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смоленское областное государственное бюджетное</w:t>
      </w: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образовательное учреждение</w:t>
      </w:r>
    </w:p>
    <w:p w:rsidR="0028660C" w:rsidRPr="00AD3D55" w:rsidRDefault="0028660C" w:rsidP="002866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«Гагаринский многопрофильный колледж»</w:t>
      </w: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0C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D5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AD3D55">
        <w:t xml:space="preserve"> </w:t>
      </w:r>
      <w:r w:rsidRPr="00AD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AD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Физика</w:t>
      </w: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D55">
        <w:rPr>
          <w:rFonts w:ascii="Times New Roman" w:eastAsia="Times New Roman" w:hAnsi="Times New Roman" w:cs="Times New Roman"/>
          <w:sz w:val="28"/>
          <w:szCs w:val="28"/>
          <w:lang w:eastAsia="ru-RU"/>
        </w:rPr>
        <w:t>40.02.04 Юриспруденция</w:t>
      </w: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D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</w:t>
      </w: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D3D55">
        <w:rPr>
          <w:rFonts w:ascii="Times New Roman" w:eastAsia="Times New Roman" w:hAnsi="Times New Roman" w:cs="Times New Roman"/>
          <w:lang w:eastAsia="ru-RU"/>
        </w:rPr>
        <w:t>г. Гагарин</w:t>
      </w: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</w:t>
      </w: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28660C" w:rsidRPr="00AD3D55" w:rsidRDefault="0028660C" w:rsidP="002866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60C" w:rsidRDefault="0028660C" w:rsidP="002866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CD8" w:rsidRPr="00BA0A91" w:rsidRDefault="00C25AD2" w:rsidP="002F1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AD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2965" cy="8178860"/>
            <wp:effectExtent l="0" t="0" r="635" b="0"/>
            <wp:docPr id="1" name="Рисунок 1" descr="C:\Users\Пользователь\Desktop\Сканы для аккредитации\Сканы программы\од физ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од физика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817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1CD8" w:rsidRPr="00BA0A91" w:rsidRDefault="002F1CD8" w:rsidP="002F1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4CCB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A0A91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0C" w:rsidRDefault="0028660C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0C" w:rsidRDefault="0028660C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0C" w:rsidRDefault="0028660C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0C" w:rsidRDefault="0028660C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0C" w:rsidRDefault="0028660C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0C" w:rsidRDefault="0028660C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0C" w:rsidRDefault="0028660C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0C" w:rsidRDefault="0028660C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0C" w:rsidRDefault="0028660C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0C" w:rsidRDefault="0028660C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0C" w:rsidRPr="00BA0A91" w:rsidRDefault="0028660C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0C" w:rsidRPr="00AD3D55" w:rsidRDefault="0028660C" w:rsidP="0028660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28660C" w:rsidRPr="00AD3D55" w:rsidRDefault="0028660C" w:rsidP="00286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XSpec="center" w:tblpY="570"/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8660C" w:rsidRPr="00AD3D55" w:rsidTr="0028660C">
        <w:tc>
          <w:tcPr>
            <w:tcW w:w="7668" w:type="dxa"/>
          </w:tcPr>
          <w:p w:rsidR="0028660C" w:rsidRPr="00AD3D55" w:rsidRDefault="0028660C" w:rsidP="0028660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28660C" w:rsidRPr="00AD3D55" w:rsidRDefault="0028660C" w:rsidP="0028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28660C" w:rsidRPr="00AD3D55" w:rsidTr="0028660C">
        <w:tc>
          <w:tcPr>
            <w:tcW w:w="7668" w:type="dxa"/>
          </w:tcPr>
          <w:p w:rsidR="0028660C" w:rsidRPr="00AD3D55" w:rsidRDefault="0028660C" w:rsidP="0028660C">
            <w:pPr>
              <w:keepNext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D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…………………………………………………….</w:t>
            </w:r>
          </w:p>
          <w:p w:rsidR="0028660C" w:rsidRPr="00AD3D55" w:rsidRDefault="0028660C" w:rsidP="0028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28660C" w:rsidRPr="00AD3D55" w:rsidRDefault="0028660C" w:rsidP="0028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8660C" w:rsidRPr="00AD3D55" w:rsidTr="0028660C">
        <w:tc>
          <w:tcPr>
            <w:tcW w:w="7668" w:type="dxa"/>
          </w:tcPr>
          <w:p w:rsidR="0028660C" w:rsidRPr="00AD3D55" w:rsidRDefault="0028660C" w:rsidP="0028660C">
            <w:pPr>
              <w:keepNext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D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……………………………………………………..</w:t>
            </w:r>
          </w:p>
          <w:p w:rsidR="0028660C" w:rsidRPr="00AD3D55" w:rsidRDefault="0028660C" w:rsidP="0028660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28660C" w:rsidRPr="00AD3D55" w:rsidRDefault="00C37B11" w:rsidP="0028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28660C" w:rsidRPr="00AD3D55" w:rsidTr="0028660C">
        <w:trPr>
          <w:trHeight w:val="670"/>
        </w:trPr>
        <w:tc>
          <w:tcPr>
            <w:tcW w:w="7668" w:type="dxa"/>
          </w:tcPr>
          <w:p w:rsidR="0028660C" w:rsidRPr="00AD3D55" w:rsidRDefault="0028660C" w:rsidP="0028660C">
            <w:pPr>
              <w:keepNext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D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рабочей программы учебной дисциплины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</w:t>
            </w:r>
          </w:p>
          <w:p w:rsidR="0028660C" w:rsidRPr="00AD3D55" w:rsidRDefault="0028660C" w:rsidP="0028660C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28660C" w:rsidRPr="00AD3D55" w:rsidRDefault="00C37B11" w:rsidP="0028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28660C" w:rsidRPr="00AD3D55" w:rsidTr="0028660C">
        <w:tc>
          <w:tcPr>
            <w:tcW w:w="7668" w:type="dxa"/>
          </w:tcPr>
          <w:p w:rsidR="0028660C" w:rsidRPr="00AD3D55" w:rsidRDefault="0028660C" w:rsidP="0028660C">
            <w:pPr>
              <w:keepNext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D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lastRenderedPageBreak/>
              <w:t>Контроль и оценка результатов Освоения учебной дисциплины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………………………………………</w:t>
            </w:r>
          </w:p>
          <w:p w:rsidR="0028660C" w:rsidRPr="00AD3D55" w:rsidRDefault="0028660C" w:rsidP="0028660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28660C" w:rsidRPr="00AD3D55" w:rsidRDefault="00C37B11" w:rsidP="00B9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933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28660C" w:rsidRPr="00272A1D" w:rsidRDefault="0028660C" w:rsidP="0028660C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8660C" w:rsidRPr="00272A1D" w:rsidRDefault="0028660C" w:rsidP="0028660C">
      <w:pPr>
        <w:tabs>
          <w:tab w:val="left" w:pos="836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60C" w:rsidRPr="00272A1D" w:rsidRDefault="0028660C" w:rsidP="0028660C">
      <w:pPr>
        <w:keepNext/>
        <w:keepLines/>
        <w:spacing w:before="240" w:after="0" w:line="276" w:lineRule="auto"/>
        <w:outlineLvl w:val="0"/>
        <w:rPr>
          <w:rFonts w:ascii="Times New Roman" w:eastAsiaTheme="majorEastAsia" w:hAnsi="Times New Roman" w:cs="Times New Roman"/>
          <w:color w:val="000000" w:themeColor="text1"/>
          <w:sz w:val="32"/>
          <w:szCs w:val="32"/>
          <w:lang w:eastAsia="ru-RU"/>
        </w:rPr>
      </w:pPr>
      <w:r w:rsidRPr="00272A1D">
        <w:rPr>
          <w:rFonts w:ascii="Times New Roman" w:eastAsiaTheme="majorEastAsia" w:hAnsi="Times New Roman" w:cs="Times New Roman"/>
          <w:color w:val="2E74B5" w:themeColor="accent1" w:themeShade="BF"/>
          <w:sz w:val="32"/>
          <w:szCs w:val="32"/>
          <w:lang w:eastAsia="ru-RU"/>
        </w:rPr>
        <w:br w:type="page"/>
      </w:r>
      <w:bookmarkStart w:id="1" w:name="_heading=h.30j0zll" w:colFirst="0" w:colLast="0"/>
      <w:bookmarkEnd w:id="1"/>
    </w:p>
    <w:p w:rsidR="0028660C" w:rsidRPr="00AD3D55" w:rsidRDefault="0028660C" w:rsidP="002866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 рабочей ПРОГРАММЫ УЧЕБНОЙ ДИСЦИПЛИНЫ</w:t>
      </w:r>
    </w:p>
    <w:p w:rsidR="0028660C" w:rsidRDefault="0028660C" w:rsidP="00286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AD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Физика</w:t>
      </w:r>
    </w:p>
    <w:p w:rsidR="0028660C" w:rsidRPr="00AD3D55" w:rsidRDefault="0028660C" w:rsidP="00286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660C" w:rsidRPr="00AD3D55" w:rsidRDefault="0028660C" w:rsidP="00286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28660C" w:rsidRPr="00564099" w:rsidRDefault="0028660C" w:rsidP="00286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является частью образовательной программы среднего профессионального образ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ования по специальности </w:t>
      </w:r>
      <w:r w:rsidRPr="00564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40.02.04 Юриспруденция.</w:t>
      </w:r>
    </w:p>
    <w:p w:rsidR="0028660C" w:rsidRPr="00AD3D55" w:rsidRDefault="0028660C" w:rsidP="00286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8660C" w:rsidRPr="00AD3D55" w:rsidRDefault="0028660C" w:rsidP="002866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образовательной программы:</w:t>
      </w:r>
    </w:p>
    <w:p w:rsidR="0028660C" w:rsidRPr="00AD3D55" w:rsidRDefault="0028660C" w:rsidP="002866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3D55">
        <w:rPr>
          <w:rFonts w:ascii="Times New Roman" w:eastAsia="Calibri" w:hAnsi="Times New Roman" w:cs="Times New Roman"/>
          <w:sz w:val="24"/>
          <w:szCs w:val="24"/>
        </w:rPr>
        <w:t xml:space="preserve"> дисциплина входит в </w:t>
      </w:r>
      <w:r>
        <w:rPr>
          <w:rFonts w:ascii="Times New Roman" w:eastAsia="Calibri" w:hAnsi="Times New Roman" w:cs="Times New Roman"/>
          <w:sz w:val="24"/>
          <w:szCs w:val="24"/>
        </w:rPr>
        <w:t>общеобразовательный цикл.</w:t>
      </w:r>
    </w:p>
    <w:p w:rsidR="0028660C" w:rsidRPr="00AD3D55" w:rsidRDefault="0028660C" w:rsidP="002866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CCB" w:rsidRPr="00BA0A91" w:rsidRDefault="0028660C" w:rsidP="0028660C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8"/>
          <w:pgSz w:w="11910" w:h="16840"/>
          <w:pgMar w:top="1134" w:right="850" w:bottom="1134" w:left="1701" w:header="0" w:footer="775" w:gutter="0"/>
          <w:cols w:space="720"/>
          <w:docGrid w:linePitch="299"/>
        </w:sectPr>
      </w:pPr>
      <w:r w:rsidRPr="00AD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</w:t>
      </w:r>
      <w:r w:rsidRPr="00AD3D55">
        <w:rPr>
          <w:rFonts w:ascii="Times New Roman" w:eastAsia="Calibri" w:hAnsi="Times New Roman" w:cs="Times New Roman"/>
          <w:b/>
          <w:bCs/>
          <w:sz w:val="24"/>
          <w:szCs w:val="24"/>
        </w:rPr>
        <w:t>Цель и планируемые результаты освоения дисциплины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3539"/>
        <w:gridCol w:w="5812"/>
        <w:gridCol w:w="5499"/>
      </w:tblGrid>
      <w:tr w:rsidR="001A4CCB" w:rsidRPr="00BA0A91" w:rsidTr="006950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Код и наименование формируемых компетенций</w:t>
            </w:r>
          </w:p>
        </w:tc>
        <w:tc>
          <w:tcPr>
            <w:tcW w:w="11311" w:type="dxa"/>
            <w:gridSpan w:val="2"/>
          </w:tcPr>
          <w:p w:rsidR="001A4CCB" w:rsidRPr="00BA0A91" w:rsidRDefault="001A4CCB" w:rsidP="001A4CCB">
            <w:pPr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Планируемые результаты освоения дисциплины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1A4CCB" w:rsidRPr="00BA0A91" w:rsidRDefault="001A4CCB" w:rsidP="0028660C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  <w:b/>
              </w:rPr>
              <w:t>Общие</w:t>
            </w:r>
          </w:p>
        </w:tc>
        <w:tc>
          <w:tcPr>
            <w:tcW w:w="5499" w:type="dxa"/>
          </w:tcPr>
          <w:p w:rsidR="001A4CCB" w:rsidRPr="00BA0A91" w:rsidRDefault="001A4CCB" w:rsidP="0028660C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  <w:b/>
              </w:rPr>
              <w:t>Дисциплинарные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28660C" w:rsidRDefault="001A4CCB" w:rsidP="001A4CCB">
            <w:pPr>
              <w:ind w:right="280"/>
              <w:rPr>
                <w:rFonts w:ascii="Times New Roman" w:hAnsi="Times New Roman" w:cs="Times New Roman"/>
                <w:b w:val="0"/>
              </w:rPr>
            </w:pPr>
            <w:r w:rsidRPr="0028660C">
              <w:rPr>
                <w:rFonts w:ascii="Times New Roman" w:hAnsi="Times New Roman" w:cs="Times New Roman"/>
                <w:b w:val="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части трудового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,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t xml:space="preserve">а)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базовые логические действия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 xml:space="preserve">- </w:t>
            </w:r>
            <w:r w:rsidRPr="00BA0A91">
              <w:rPr>
                <w:rFonts w:ascii="Times New Roman" w:eastAsia="Times New Roman" w:hAnsi="Times New Roman" w:cs="Times New Roman"/>
              </w:rPr>
              <w:t>развивать креативное мышление при решении жизненных проблем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t>б)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 базовые исследовательские действия: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 xml:space="preserve">- выявлять причинно-следственные связи и </w:t>
            </w:r>
            <w:r w:rsidRPr="00BA0A91">
              <w:rPr>
                <w:rFonts w:ascii="Times New Roman" w:eastAsia="Times New Roman" w:hAnsi="Times New Roman" w:cs="Times New Roman"/>
              </w:rPr>
              <w:lastRenderedPageBreak/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уметь интегрировать знания из разных предметных областей;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выдвигать новые идеи, предлагать оригинальные подходы и решения;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</w:rPr>
            </w:pPr>
            <w:r w:rsidRPr="00BA0A91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  <w:r w:rsidRPr="00BA0A91">
              <w:rPr>
                <w:rFonts w:ascii="Times New Roman" w:eastAsia="Calibri" w:hAnsi="Times New Roman" w:cs="Times New Roman"/>
              </w:rPr>
              <w:t xml:space="preserve"> </w:t>
            </w:r>
            <w:r w:rsidRPr="00BA0A91">
              <w:rPr>
                <w:rFonts w:ascii="Times New Roman" w:hAnsi="Times New Roman" w:cs="Times New Roman"/>
                <w:kern w:val="2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</w:t>
            </w: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>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28660C" w:rsidRDefault="001A4CCB" w:rsidP="001A4CCB">
            <w:pPr>
              <w:ind w:right="280"/>
              <w:rPr>
                <w:rFonts w:ascii="Times New Roman" w:hAnsi="Times New Roman" w:cs="Times New Roman"/>
                <w:b w:val="0"/>
              </w:rPr>
            </w:pPr>
            <w:r w:rsidRPr="0028660C">
              <w:rPr>
                <w:rFonts w:ascii="Times New Roman" w:hAnsi="Times New Roman" w:cs="Times New Roman"/>
                <w:b w:val="0"/>
              </w:rPr>
              <w:lastRenderedPageBreak/>
              <w:t xml:space="preserve">ОК 02. Использовать современные средства поиска, анализа и интерпретации информации, </w:t>
            </w:r>
            <w:r w:rsidRPr="0028660C">
              <w:rPr>
                <w:rFonts w:ascii="Times New Roman" w:hAnsi="Times New Roman" w:cs="Times New Roman"/>
                <w:b w:val="0"/>
              </w:rPr>
              <w:lastRenderedPageBreak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lastRenderedPageBreak/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ценности научного познания: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диалоге культур, способствующего осознанию своего места в поликультурном мире;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в)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работа с информацией: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 xml:space="preserve"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</w:t>
            </w:r>
            <w:r w:rsidRPr="00BA0A91">
              <w:rPr>
                <w:rFonts w:ascii="Times New Roman" w:hAnsi="Times New Roman" w:cs="Times New Roman"/>
              </w:rPr>
              <w:lastRenderedPageBreak/>
              <w:t>точечный электрический заряд, ядерная модель атома, нуклонная модель атомного ядра при решении физических задач</w:t>
            </w:r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28660C" w:rsidRDefault="001A4CCB" w:rsidP="001A4CCB">
            <w:pPr>
              <w:ind w:right="280"/>
              <w:rPr>
                <w:rFonts w:ascii="Times New Roman" w:hAnsi="Times New Roman" w:cs="Times New Roman"/>
                <w:b w:val="0"/>
              </w:rPr>
            </w:pPr>
            <w:r w:rsidRPr="0028660C">
              <w:rPr>
                <w:rFonts w:ascii="Times New Roman" w:hAnsi="Times New Roman" w:cs="Times New Roman"/>
                <w:b w:val="0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tabs>
                <w:tab w:val="left" w:pos="182"/>
              </w:tabs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 духовно-нравственного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самоорганизация: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давать оценку новым ситуациям;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б)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самоконтроль: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уметь оценивать риски и своевременно принимать решения по их снижению;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в)</w:t>
            </w:r>
            <w:r w:rsidRPr="00BA0A91">
              <w:rPr>
                <w:rFonts w:ascii="Times New Roman" w:eastAsia="Times New Roman" w:hAnsi="Times New Roman" w:cs="Times New Roman"/>
              </w:rPr>
              <w:t> 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эмоциональный интеллект, предполагающий сформированность: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A4CCB" w:rsidRPr="00BA0A91" w:rsidRDefault="001A4CCB" w:rsidP="001A4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      </w:r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28660C" w:rsidRDefault="001A4CCB" w:rsidP="001A4CCB">
            <w:pPr>
              <w:ind w:right="280"/>
              <w:rPr>
                <w:rFonts w:ascii="Times New Roman" w:hAnsi="Times New Roman" w:cs="Times New Roman"/>
                <w:b w:val="0"/>
              </w:rPr>
            </w:pPr>
            <w:r w:rsidRPr="0028660C">
              <w:rPr>
                <w:rFonts w:ascii="Times New Roman" w:hAnsi="Times New Roman" w:cs="Times New Roman"/>
                <w:b w:val="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б)</w:t>
            </w:r>
            <w:r w:rsidRPr="00BA0A91">
              <w:rPr>
                <w:rFonts w:ascii="Times New Roman" w:eastAsia="Times New Roman" w:hAnsi="Times New Roman" w:cs="Times New Roman"/>
              </w:rPr>
              <w:t> 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совместная деятельность</w:t>
            </w:r>
            <w:r w:rsidRPr="00BA0A91">
              <w:rPr>
                <w:rFonts w:ascii="Times New Roman" w:eastAsia="Times New Roman" w:hAnsi="Times New Roman" w:cs="Times New Roman"/>
              </w:rPr>
              <w:t>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 xml:space="preserve">Овладение универсальными регулятивными 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принятие себя и других людей: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28660C" w:rsidRDefault="001A4CCB" w:rsidP="001A4CCB">
            <w:pPr>
              <w:ind w:right="280"/>
              <w:rPr>
                <w:rFonts w:ascii="Times New Roman" w:hAnsi="Times New Roman" w:cs="Times New Roman"/>
                <w:b w:val="0"/>
              </w:rPr>
            </w:pPr>
            <w:r w:rsidRPr="0028660C">
              <w:rPr>
                <w:rFonts w:ascii="Times New Roman" w:hAnsi="Times New Roman" w:cs="Times New Roman"/>
                <w:b w:val="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эстетического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общение: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осуществлять коммуникации во всех сферах жизни;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</w:t>
            </w: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>спектра атома водорода, естественная и искусственная радиоактивность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28660C" w:rsidRDefault="001A4CCB" w:rsidP="001A4CCB">
            <w:pPr>
              <w:ind w:right="280"/>
              <w:rPr>
                <w:rFonts w:ascii="Times New Roman" w:hAnsi="Times New Roman" w:cs="Times New Roman"/>
                <w:b w:val="0"/>
              </w:rPr>
            </w:pPr>
            <w:r w:rsidRPr="0028660C">
              <w:rPr>
                <w:rFonts w:ascii="Times New Roman" w:hAnsi="Times New Roman" w:cs="Times New Roman"/>
                <w:b w:val="0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экологического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4CCB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8660C" w:rsidRPr="00AD3D55" w:rsidRDefault="0028660C" w:rsidP="002866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1.4.   Рекомендуемое количество часов на освоение программы дисциплины:       </w:t>
      </w:r>
    </w:p>
    <w:p w:rsidR="0028660C" w:rsidRPr="00AD3D55" w:rsidRDefault="0028660C" w:rsidP="002866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образо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вательной нагрузки студента -  100 </w:t>
      </w: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28660C" w:rsidRPr="00AD3D55" w:rsidRDefault="0028660C" w:rsidP="002866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взаимодействии с преподавателем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28660C" w:rsidRPr="00AD3D55" w:rsidRDefault="0028660C" w:rsidP="002866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-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D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28660C" w:rsidRDefault="0028660C" w:rsidP="0028660C">
      <w:pPr>
        <w:keepNext/>
        <w:keepLines/>
        <w:spacing w:before="240" w:after="0" w:line="276" w:lineRule="auto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28660C" w:rsidRPr="00BA0A91" w:rsidRDefault="0028660C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28660C" w:rsidRPr="00BA0A91">
          <w:footerReference w:type="default" r:id="rId9"/>
          <w:pgSz w:w="16840" w:h="11910" w:orient="landscape"/>
          <w:pgMar w:top="1100" w:right="700" w:bottom="900" w:left="1020" w:header="0" w:footer="707" w:gutter="0"/>
          <w:cols w:space="720"/>
        </w:sectPr>
      </w:pPr>
    </w:p>
    <w:p w:rsidR="0028660C" w:rsidRPr="00272A1D" w:rsidRDefault="0028660C" w:rsidP="0028660C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2" w:name="2._СТРУКТУРА_И_СОДЕРЖАНИЕ_ДИСЦИПЛИНЫ"/>
      <w:bookmarkStart w:id="3" w:name="_bookmark4"/>
      <w:bookmarkStart w:id="4" w:name="_Toc124938100"/>
      <w:bookmarkEnd w:id="2"/>
      <w:bookmarkEnd w:id="3"/>
      <w:r w:rsidRPr="00272A1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lastRenderedPageBreak/>
        <w:t>2. СТРУКТУРА И СОДЕРЖАНИЕ ОБЩЕОБРАЗОВАТЕЛЬНОЙ ДИСЦИПЛИНЫ</w:t>
      </w:r>
      <w:bookmarkEnd w:id="4"/>
    </w:p>
    <w:p w:rsidR="0028660C" w:rsidRPr="00272A1D" w:rsidRDefault="0028660C" w:rsidP="0028660C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0C" w:rsidRDefault="0028660C" w:rsidP="00286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0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8660C" w:rsidRDefault="0028660C" w:rsidP="00286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7"/>
      </w:tblGrid>
      <w:tr w:rsidR="0028660C" w:rsidRPr="00564099" w:rsidTr="0028660C">
        <w:trPr>
          <w:trHeight w:val="460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60C" w:rsidRPr="00564099" w:rsidRDefault="0028660C" w:rsidP="0028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60C" w:rsidRPr="00564099" w:rsidRDefault="0028660C" w:rsidP="0028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09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8660C" w:rsidRPr="00564099" w:rsidTr="0028660C">
        <w:trPr>
          <w:trHeight w:val="285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60C" w:rsidRPr="00564099" w:rsidRDefault="0028660C" w:rsidP="00286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564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нагрузки (всего)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660C" w:rsidRPr="00564099" w:rsidRDefault="0028660C" w:rsidP="0028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100</w:t>
            </w:r>
          </w:p>
        </w:tc>
      </w:tr>
      <w:tr w:rsidR="0028660C" w:rsidRPr="00564099" w:rsidTr="0028660C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60C" w:rsidRPr="00564099" w:rsidRDefault="0028660C" w:rsidP="0028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perscript"/>
                <w:lang w:eastAsia="ru-RU"/>
              </w:rPr>
            </w:pPr>
            <w:r w:rsidRPr="00564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Учебная нагрузка во взаимодействии с преподавателем: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660C" w:rsidRPr="00564099" w:rsidRDefault="0028660C" w:rsidP="0028660C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100</w:t>
            </w:r>
          </w:p>
        </w:tc>
      </w:tr>
      <w:tr w:rsidR="0028660C" w:rsidRPr="00564099" w:rsidTr="0028660C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60C" w:rsidRPr="00564099" w:rsidRDefault="0028660C" w:rsidP="0028660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64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8660C" w:rsidRPr="00564099" w:rsidTr="0028660C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60C" w:rsidRPr="00564099" w:rsidRDefault="0028660C" w:rsidP="0028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660C" w:rsidRDefault="0028660C" w:rsidP="0028660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8660C" w:rsidRPr="00564099" w:rsidTr="0028660C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60C" w:rsidRPr="00564099" w:rsidRDefault="0028660C" w:rsidP="0028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564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660C" w:rsidRPr="00564099" w:rsidRDefault="0028660C" w:rsidP="0028660C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28660C" w:rsidRPr="00564099" w:rsidTr="0028660C">
        <w:trPr>
          <w:trHeight w:val="346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60C" w:rsidRPr="00564099" w:rsidRDefault="0028660C" w:rsidP="0028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660C" w:rsidRPr="00564099" w:rsidRDefault="0028660C" w:rsidP="0028660C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28660C" w:rsidRPr="00564099" w:rsidTr="0028660C">
        <w:trPr>
          <w:trHeight w:val="346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60C" w:rsidRPr="00DC4DD1" w:rsidRDefault="0028660C" w:rsidP="0028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D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2.Профессионально ориентированное содержание (содержание прикладного модуля)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660C" w:rsidRDefault="008238BD" w:rsidP="0028660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8660C" w:rsidRPr="00564099" w:rsidTr="0028660C">
        <w:trPr>
          <w:trHeight w:val="346"/>
        </w:trPr>
        <w:tc>
          <w:tcPr>
            <w:tcW w:w="7338" w:type="dxa"/>
            <w:vAlign w:val="center"/>
          </w:tcPr>
          <w:p w:rsidR="0028660C" w:rsidRPr="00272A1D" w:rsidRDefault="0028660C" w:rsidP="0028660C">
            <w:pPr>
              <w:spacing w:after="0"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660C" w:rsidRDefault="008238BD" w:rsidP="0028660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8660C" w:rsidRPr="00564099" w:rsidTr="0028660C">
        <w:trPr>
          <w:trHeight w:val="346"/>
        </w:trPr>
        <w:tc>
          <w:tcPr>
            <w:tcW w:w="7338" w:type="dxa"/>
            <w:vAlign w:val="center"/>
          </w:tcPr>
          <w:p w:rsidR="0028660C" w:rsidRPr="00272A1D" w:rsidRDefault="0028660C" w:rsidP="0028660C">
            <w:pPr>
              <w:spacing w:after="0"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272A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660C" w:rsidRDefault="008238BD" w:rsidP="0028660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8660C" w:rsidRPr="00564099" w:rsidTr="0028660C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60C" w:rsidRPr="00564099" w:rsidRDefault="0028660C" w:rsidP="0028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564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660C" w:rsidRPr="00564099" w:rsidRDefault="0028660C" w:rsidP="0028660C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не предусмотрены</w:t>
            </w:r>
          </w:p>
        </w:tc>
      </w:tr>
      <w:tr w:rsidR="0028660C" w:rsidRPr="00564099" w:rsidTr="0028660C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60C" w:rsidRPr="00564099" w:rsidRDefault="0028660C" w:rsidP="0028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564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660C" w:rsidRPr="00564099" w:rsidRDefault="0028660C" w:rsidP="0028660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28660C" w:rsidRPr="00564099" w:rsidTr="0028660C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60C" w:rsidRPr="00564099" w:rsidRDefault="0028660C" w:rsidP="0028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5640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итоговая аттестация</w:t>
            </w:r>
            <w:r w:rsidRPr="005640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564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дифференцированного зачета</w:t>
            </w:r>
          </w:p>
          <w:p w:rsidR="0028660C" w:rsidRPr="00564099" w:rsidRDefault="0028660C" w:rsidP="0028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660C" w:rsidRPr="00564099" w:rsidRDefault="0028660C" w:rsidP="0028660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8660C" w:rsidRPr="00564099" w:rsidTr="0028660C"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8660C" w:rsidRPr="00564099" w:rsidRDefault="0028660C" w:rsidP="00286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564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564099"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perscript"/>
                <w:lang w:eastAsia="ru-RU"/>
              </w:rPr>
              <w:t xml:space="preserve">  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660C" w:rsidRPr="00564099" w:rsidRDefault="0028660C" w:rsidP="0028660C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не предусмотрена</w:t>
            </w:r>
          </w:p>
        </w:tc>
      </w:tr>
    </w:tbl>
    <w:p w:rsidR="0028660C" w:rsidRDefault="0028660C" w:rsidP="00286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0C" w:rsidRDefault="0028660C" w:rsidP="0028660C">
      <w:pPr>
        <w:widowControl w:val="0"/>
        <w:tabs>
          <w:tab w:val="left" w:pos="2468"/>
        </w:tabs>
        <w:autoSpaceDE w:val="0"/>
        <w:autoSpaceDN w:val="0"/>
        <w:spacing w:before="24" w:after="0" w:line="240" w:lineRule="auto"/>
        <w:ind w:left="201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8660C" w:rsidRDefault="0028660C" w:rsidP="0028660C">
      <w:pPr>
        <w:widowControl w:val="0"/>
        <w:tabs>
          <w:tab w:val="left" w:pos="2468"/>
        </w:tabs>
        <w:autoSpaceDE w:val="0"/>
        <w:autoSpaceDN w:val="0"/>
        <w:spacing w:before="24" w:after="0" w:line="240" w:lineRule="auto"/>
        <w:ind w:left="201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8660C" w:rsidRDefault="0028660C" w:rsidP="0028660C">
      <w:pPr>
        <w:widowControl w:val="0"/>
        <w:tabs>
          <w:tab w:val="left" w:pos="2468"/>
        </w:tabs>
        <w:autoSpaceDE w:val="0"/>
        <w:autoSpaceDN w:val="0"/>
        <w:spacing w:before="24" w:after="0" w:line="240" w:lineRule="auto"/>
        <w:ind w:left="201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10"/>
          <w:pgSz w:w="11910" w:h="16840"/>
          <w:pgMar w:top="1460" w:right="320" w:bottom="960" w:left="1560" w:header="0" w:footer="775" w:gutter="0"/>
          <w:cols w:space="720"/>
        </w:sectPr>
      </w:pPr>
    </w:p>
    <w:p w:rsidR="001A4CCB" w:rsidRDefault="001A4CCB" w:rsidP="001A4CCB">
      <w:pPr>
        <w:widowControl w:val="0"/>
        <w:autoSpaceDE w:val="0"/>
        <w:autoSpaceDN w:val="0"/>
        <w:spacing w:before="25" w:after="0" w:line="240" w:lineRule="auto"/>
        <w:ind w:left="111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2.2.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Тематический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план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  <w:r w:rsidRPr="00BA0A91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дисциплины</w:t>
      </w:r>
      <w:r w:rsidR="008238BD">
        <w:rPr>
          <w:rFonts w:ascii="Times New Roman" w:eastAsia="Calibri" w:hAnsi="Times New Roman" w:cs="Times New Roman"/>
          <w:b/>
          <w:sz w:val="28"/>
          <w:szCs w:val="28"/>
        </w:rPr>
        <w:t xml:space="preserve"> ОД.07 Физика</w:t>
      </w:r>
    </w:p>
    <w:p w:rsidR="008238BD" w:rsidRDefault="008238BD" w:rsidP="001A4CCB">
      <w:pPr>
        <w:widowControl w:val="0"/>
        <w:autoSpaceDE w:val="0"/>
        <w:autoSpaceDN w:val="0"/>
        <w:spacing w:before="25" w:after="0" w:line="240" w:lineRule="auto"/>
        <w:ind w:left="111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456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9337"/>
        <w:gridCol w:w="1267"/>
        <w:gridCol w:w="1643"/>
      </w:tblGrid>
      <w:tr w:rsidR="008238BD" w:rsidRPr="008238BD" w:rsidTr="00617154">
        <w:trPr>
          <w:trHeight w:val="1158"/>
        </w:trPr>
        <w:tc>
          <w:tcPr>
            <w:tcW w:w="2321" w:type="dxa"/>
          </w:tcPr>
          <w:p w:rsidR="008238BD" w:rsidRPr="008238BD" w:rsidRDefault="008238BD" w:rsidP="008238BD">
            <w:pPr>
              <w:spacing w:after="0" w:line="240" w:lineRule="auto"/>
              <w:ind w:left="419" w:right="406" w:firstLine="1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8238B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8238B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2008" w:right="747" w:hanging="1237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  <w:r w:rsidRPr="008238B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before="165" w:after="0" w:line="240" w:lineRule="auto"/>
              <w:ind w:left="195" w:right="18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8238B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643" w:type="dxa"/>
          </w:tcPr>
          <w:p w:rsidR="008238BD" w:rsidRPr="008238BD" w:rsidRDefault="008238BD" w:rsidP="008238BD">
            <w:pPr>
              <w:spacing w:after="0" w:line="240" w:lineRule="auto"/>
              <w:ind w:left="28" w:right="2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8238B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8238B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:rsidR="008238BD" w:rsidRPr="008238BD" w:rsidRDefault="008238BD" w:rsidP="008238BD">
            <w:pPr>
              <w:spacing w:after="0" w:line="240" w:lineRule="auto"/>
              <w:ind w:left="28" w:right="2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</w:tcPr>
          <w:p w:rsidR="008238BD" w:rsidRPr="008238BD" w:rsidRDefault="008238BD" w:rsidP="008238BD">
            <w:pPr>
              <w:spacing w:after="0" w:line="240" w:lineRule="auto"/>
              <w:ind w:left="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8238BD" w:rsidRPr="008238BD" w:rsidRDefault="008238BD" w:rsidP="008238BD">
            <w:pPr>
              <w:spacing w:after="0" w:line="240" w:lineRule="auto"/>
              <w:ind w:left="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238BD" w:rsidRPr="008238BD" w:rsidTr="00617154">
        <w:trPr>
          <w:trHeight w:val="289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5" w:right="11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:rsidR="008238BD" w:rsidRPr="008238BD" w:rsidRDefault="008238BD" w:rsidP="008238BD">
            <w:pPr>
              <w:spacing w:after="0" w:line="240" w:lineRule="auto"/>
              <w:ind w:left="125" w:right="11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  <w:p w:rsidR="008238BD" w:rsidRPr="008238BD" w:rsidRDefault="008238BD" w:rsidP="008238BD">
            <w:pPr>
              <w:spacing w:after="0" w:line="240" w:lineRule="auto"/>
              <w:ind w:left="125" w:right="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8238BD" w:rsidRPr="008238BD" w:rsidTr="00617154">
        <w:trPr>
          <w:trHeight w:val="1691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125" w:right="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фундаментальная наука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метод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познания,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его возможности</w:t>
            </w:r>
            <w:r w:rsidRPr="008238B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8238B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применимости.</w:t>
            </w:r>
            <w:r w:rsidRPr="008238B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Pr="008238B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Pr="008238B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8238BD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</w:t>
            </w:r>
            <w:r w:rsidRPr="008238B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8238B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8238B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8238B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8238B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8238B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8238B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Pr="008238B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8238B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8238BD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8238B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8238B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8238B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Pr="008238B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законы.</w:t>
            </w:r>
            <w:r w:rsidRPr="008238B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</w:t>
            </w:r>
            <w:r w:rsidRPr="008238B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физических законов</w:t>
            </w:r>
            <w:r w:rsidRPr="008238B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 теорий.</w:t>
            </w:r>
            <w:r w:rsidRPr="008238B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8238B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соответствия.</w:t>
            </w:r>
            <w:r w:rsidRPr="008238B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8238B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 физической</w:t>
            </w:r>
            <w:r w:rsidRPr="008238BD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8238BD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Pr="008238BD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Погрешности</w:t>
            </w:r>
            <w:r w:rsidRPr="008238B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8238B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8238B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</w:p>
        </w:tc>
        <w:tc>
          <w:tcPr>
            <w:tcW w:w="1267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11658" w:type="dxa"/>
            <w:gridSpan w:val="2"/>
          </w:tcPr>
          <w:p w:rsidR="008238BD" w:rsidRPr="008238BD" w:rsidRDefault="008238BD" w:rsidP="008238BD">
            <w:pPr>
              <w:spacing w:after="0" w:line="240" w:lineRule="auto"/>
              <w:ind w:left="17" w:right="-68" w:hangingChars="7" w:hanging="1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8238B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ind w:left="195" w:right="17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43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5" w:right="11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:rsidR="008238BD" w:rsidRPr="008238BD" w:rsidRDefault="008238BD" w:rsidP="008238BD">
            <w:pPr>
              <w:spacing w:after="0" w:line="240" w:lineRule="auto"/>
              <w:ind w:left="125" w:right="11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8238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кинематики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224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125" w:right="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r w:rsidRPr="008238B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8238B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238BD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8238B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8238B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точка.</w:t>
            </w:r>
            <w:r w:rsidRPr="008238BD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Скалярные</w:t>
            </w:r>
            <w:r w:rsidRPr="008238BD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векторные</w:t>
            </w:r>
            <w:r w:rsidRPr="008238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физические</w:t>
            </w:r>
            <w:r w:rsidRPr="008238BD">
              <w:rPr>
                <w:rFonts w:ascii="Times New Roman" w:hAnsi="Times New Roman" w:cs="Times New Roman"/>
                <w:bCs/>
                <w:iCs/>
                <w:spacing w:val="1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величины.</w:t>
            </w:r>
            <w:r w:rsidRPr="008238BD">
              <w:rPr>
                <w:rFonts w:ascii="Times New Roman" w:hAnsi="Times New Roman" w:cs="Times New Roman"/>
                <w:b/>
                <w:i/>
                <w:spacing w:val="6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  <w:r w:rsidRPr="008238B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8238B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238BD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8238B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отсчета.</w:t>
            </w:r>
            <w:r w:rsidRPr="008238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8238BD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8238B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Галилея.</w:t>
            </w:r>
            <w:r w:rsidRPr="008238BD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Траектория.</w:t>
            </w:r>
            <w:r w:rsidRPr="008238BD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Путь.</w:t>
            </w:r>
          </w:p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Перемещение.</w:t>
            </w:r>
            <w:r w:rsidRPr="008238B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  <w:r w:rsidRPr="008238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прямолинейное</w:t>
            </w:r>
            <w:r w:rsidRPr="008238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8238B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8238B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8238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движения. Мгновенная</w:t>
            </w:r>
            <w:r w:rsidRPr="008238BD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Pr="008238BD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скорости. Ускорение.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Прямолинейное движение с</w:t>
            </w:r>
            <w:r w:rsidRPr="008238B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8238B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Pr="008238B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8238B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238B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8238B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Pr="008238B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 w:rsidRPr="008238B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падения. Равномерное</w:t>
            </w:r>
            <w:r w:rsidRPr="008238B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8238BD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r w:rsidRPr="008238B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 окружности, угловая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скорость. Центростремительное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Pr="008238B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Кинематика</w:t>
            </w:r>
            <w:r w:rsidRPr="008238B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абсолютно твердого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</w:p>
        </w:tc>
        <w:tc>
          <w:tcPr>
            <w:tcW w:w="1267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89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5" w:right="11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:rsidR="008238BD" w:rsidRPr="008238BD" w:rsidRDefault="008238BD" w:rsidP="008238BD">
            <w:pPr>
              <w:spacing w:after="0" w:line="240" w:lineRule="auto"/>
              <w:ind w:left="29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1158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29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 w:right="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 w:rsidRPr="008238B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8238B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8238B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8238B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8238B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8238B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8238B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8238B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Вес. Невесомость.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Pr="008238B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8238BD">
              <w:rPr>
                <w:rFonts w:ascii="Times New Roman" w:hAnsi="Times New Roman" w:cs="Times New Roman"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трения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38BD" w:rsidRPr="008238BD" w:rsidRDefault="008238BD" w:rsidP="008238B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238B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456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9337"/>
        <w:gridCol w:w="1267"/>
        <w:gridCol w:w="1643"/>
      </w:tblGrid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5" w:right="11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:rsidR="008238BD" w:rsidRPr="008238BD" w:rsidRDefault="008238BD" w:rsidP="008238BD">
            <w:pPr>
              <w:spacing w:before="22" w:after="0" w:line="240" w:lineRule="auto"/>
              <w:ind w:left="125" w:right="1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Законы сохранения в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механике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1680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Механическая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Кинетическая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энергия. Потенциальная энергия. Закон сохранения механической энергии. Работа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8238B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8238B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8238B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8238B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8238B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8238BD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механики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небесных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89"/>
        </w:trPr>
        <w:tc>
          <w:tcPr>
            <w:tcW w:w="11658" w:type="dxa"/>
            <w:gridSpan w:val="2"/>
          </w:tcPr>
          <w:p w:rsidR="008238BD" w:rsidRPr="008238BD" w:rsidRDefault="008238BD" w:rsidP="008238BD">
            <w:pPr>
              <w:spacing w:after="0" w:line="240" w:lineRule="auto"/>
              <w:ind w:left="17" w:right="-68" w:hangingChars="7" w:hanging="1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1267" w:type="dxa"/>
          </w:tcPr>
          <w:p w:rsidR="008238BD" w:rsidRPr="008238BD" w:rsidRDefault="00C37B11" w:rsidP="008238BD">
            <w:pPr>
              <w:spacing w:after="0" w:line="240" w:lineRule="auto"/>
              <w:ind w:left="195" w:right="17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643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8238BD" w:rsidRPr="008238BD" w:rsidRDefault="008238BD" w:rsidP="008238BD">
            <w:pPr>
              <w:spacing w:before="21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8238BD" w:rsidRPr="008238BD" w:rsidRDefault="008238BD" w:rsidP="008238BD">
            <w:pPr>
              <w:spacing w:before="20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5" w:rightChars="50" w:right="11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:rsidR="008238BD" w:rsidRPr="008238BD" w:rsidRDefault="008238BD" w:rsidP="008238BD">
            <w:pPr>
              <w:spacing w:before="22" w:after="0" w:line="240" w:lineRule="auto"/>
              <w:ind w:left="125" w:rightChars="50" w:right="1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1799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09" w:right="9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8238B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8238B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8238B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8238B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Размеры</w:t>
            </w:r>
            <w:r w:rsidRPr="008238B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масса</w:t>
            </w:r>
            <w:r w:rsidRPr="008238B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8238B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атомов. Броуновское движение. Строение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Идеальный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Основное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Температура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Абсолютный нуль температуры. Термодинамическая шкала температуры.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Скорости</w:t>
            </w:r>
            <w:r w:rsidRPr="008238BD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движения</w:t>
            </w:r>
            <w:r w:rsidRPr="008238BD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8238B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8238B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Уравнение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8238B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8238B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8238B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r w:rsidRPr="008238B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8238B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8238BD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Газовые законы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592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238B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8238BD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одного из изопроцессов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89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before="1" w:after="0" w:line="240" w:lineRule="auto"/>
              <w:ind w:left="15" w:right="111" w:hanging="15"/>
              <w:contextualSpacing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8238BD" w:rsidRPr="008238BD" w:rsidRDefault="008238BD" w:rsidP="008238BD">
            <w:pPr>
              <w:spacing w:before="1" w:after="0" w:line="240" w:lineRule="auto"/>
              <w:ind w:left="15" w:right="111" w:hanging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термодинамики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before="1"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C37B11" w:rsidP="008238BD">
            <w:pPr>
              <w:spacing w:before="1"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909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before="1" w:after="0" w:line="240" w:lineRule="auto"/>
              <w:ind w:left="109" w:right="8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8238B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8238BD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термодинамики.</w:t>
            </w:r>
            <w:r w:rsidRPr="008238BD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Тепловые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двигатели.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  <w:r w:rsidRPr="008238B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  <w:r w:rsidRPr="008238B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двигателя.</w:t>
            </w:r>
            <w:r w:rsidRPr="008238B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89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before="1" w:after="0" w:line="240" w:lineRule="auto"/>
              <w:ind w:left="-2" w:rightChars="50" w:right="110"/>
              <w:contextualSpacing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8238B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8238BD" w:rsidRPr="008238BD" w:rsidRDefault="008238BD" w:rsidP="008238BD">
            <w:pPr>
              <w:spacing w:before="1" w:after="0" w:line="240" w:lineRule="auto"/>
              <w:ind w:left="-2" w:rightChars="50" w:right="1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 фазовые</w:t>
            </w:r>
          </w:p>
          <w:p w:rsidR="008238BD" w:rsidRPr="008238BD" w:rsidRDefault="008238BD" w:rsidP="008238BD">
            <w:pPr>
              <w:spacing w:after="0" w:line="240" w:lineRule="auto"/>
              <w:ind w:left="-2" w:rightChars="50" w:right="1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переходы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before="1"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before="1"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90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Испарение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конденсация.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Насыщенный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Относительная влажность воздуха. Приборы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определения влажности воздуха.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Кипение.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Зависимость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температуры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кипения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давления.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жидкого состояния вещества. Ближний порядок. Поверхностное натяжение. Смачивание. Капиллярные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явления.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твердого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 вещества. Кристаллические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аморфные тела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526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:rsidR="008238BD" w:rsidRPr="008238BD" w:rsidRDefault="008238BD" w:rsidP="008238BD">
            <w:pPr>
              <w:tabs>
                <w:tab w:val="left" w:pos="331"/>
              </w:tabs>
              <w:spacing w:before="22" w:after="0" w:line="240" w:lineRule="auto"/>
              <w:ind w:left="109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Определение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влажности</w:t>
            </w:r>
            <w:r w:rsidRPr="008238B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воздуха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89"/>
        </w:trPr>
        <w:tc>
          <w:tcPr>
            <w:tcW w:w="11658" w:type="dxa"/>
            <w:gridSpan w:val="2"/>
          </w:tcPr>
          <w:p w:rsidR="008238BD" w:rsidRPr="008238BD" w:rsidRDefault="008238BD" w:rsidP="008238BD">
            <w:pPr>
              <w:spacing w:before="1" w:after="0" w:line="240" w:lineRule="auto"/>
              <w:ind w:left="1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Pr="008238BD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«Молекулярная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термодинамика»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before="1"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11658" w:type="dxa"/>
            <w:gridSpan w:val="2"/>
          </w:tcPr>
          <w:p w:rsidR="008238BD" w:rsidRPr="008238BD" w:rsidRDefault="008238BD" w:rsidP="008238BD">
            <w:pPr>
              <w:spacing w:after="0" w:line="240" w:lineRule="auto"/>
              <w:ind w:left="2993" w:right="-68" w:hangingChars="1247" w:hanging="299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8238B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Электродинамика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ind w:left="195" w:right="17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643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8238BD" w:rsidRPr="008238BD" w:rsidRDefault="008238BD" w:rsidP="008238BD">
            <w:pPr>
              <w:spacing w:before="21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8238BD" w:rsidRPr="008238BD" w:rsidRDefault="008238BD" w:rsidP="008238BD">
            <w:pPr>
              <w:spacing w:before="20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5" w:right="11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:rsidR="008238BD" w:rsidRPr="008238BD" w:rsidRDefault="008238BD" w:rsidP="008238BD">
            <w:pPr>
              <w:spacing w:before="22" w:after="0" w:line="240" w:lineRule="auto"/>
              <w:ind w:left="125" w:right="11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Электрическое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705" w:right="68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before="22" w:after="0" w:line="240" w:lineRule="auto"/>
              <w:ind w:left="378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080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 w:right="9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заряды.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заряда.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Кулона.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 электрического поля. Принцип суперпозиции полей. Проводники в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Диэлектрики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Поляризация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диэлектриков.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Эквипотенциальные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поверхности.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Связь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между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напряженностью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разностью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Электроемкость.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Конденсаторы.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8238B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заряженного</w:t>
            </w:r>
            <w:r w:rsidRPr="008238B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конденсатора.</w:t>
            </w:r>
            <w:r w:rsidRPr="008238B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5" w:right="11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:rsidR="008238BD" w:rsidRPr="008238BD" w:rsidRDefault="008238BD" w:rsidP="008238BD">
            <w:pPr>
              <w:spacing w:before="22" w:after="0" w:line="240" w:lineRule="auto"/>
              <w:ind w:left="125" w:right="1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Законы постоянного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тока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705" w:right="68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1445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tabs>
                <w:tab w:val="left" w:pos="2308"/>
                <w:tab w:val="left" w:pos="4290"/>
                <w:tab w:val="left" w:pos="6453"/>
              </w:tabs>
              <w:spacing w:after="0" w:line="240" w:lineRule="auto"/>
              <w:ind w:left="110" w:right="88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8238B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8238B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8238B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8238B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8238B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8238B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8238B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8238BD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Электрическое сопротивление. Закон Ома для участка цепи. Параллельное и последовательное соединение проводников. Работа</w:t>
            </w:r>
            <w:r w:rsidRPr="008238B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</w:t>
            </w:r>
            <w:r w:rsidRPr="008238B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постоянного</w:t>
            </w:r>
            <w:r w:rsidRPr="008238B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8238B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Тепловое</w:t>
            </w:r>
            <w:r w:rsidRPr="008238B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8238B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  <w:r w:rsidRPr="008238B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8238B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Джоуля—Ленца.</w:t>
            </w:r>
            <w:r w:rsidRPr="008238B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8238B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8238B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8238B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8238B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8238B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Ома</w:t>
            </w:r>
            <w:r w:rsidRPr="008238B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8238B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полной</w:t>
            </w:r>
            <w:r w:rsidRPr="008238B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885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:rsidR="008238BD" w:rsidRPr="008238BD" w:rsidRDefault="008238BD" w:rsidP="008238BD">
            <w:pPr>
              <w:tabs>
                <w:tab w:val="left" w:pos="331"/>
              </w:tabs>
              <w:spacing w:before="22" w:after="0" w:line="240" w:lineRule="auto"/>
              <w:ind w:left="109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Изучение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8238B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последовательного</w:t>
            </w:r>
            <w:r w:rsidRPr="008238B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параллельного</w:t>
            </w:r>
            <w:r w:rsidRPr="008238B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соединений</w:t>
            </w:r>
            <w:r w:rsidRPr="008238B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проводников.</w:t>
            </w:r>
          </w:p>
          <w:p w:rsidR="008238BD" w:rsidRPr="008238BD" w:rsidRDefault="008238BD" w:rsidP="008238BD">
            <w:pPr>
              <w:tabs>
                <w:tab w:val="left" w:pos="331"/>
              </w:tabs>
              <w:spacing w:before="21"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4. Измерение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</w:t>
            </w:r>
            <w:r w:rsidRPr="008238B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внутреннего</w:t>
            </w:r>
            <w:r w:rsidRPr="008238B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сопротивления</w:t>
            </w:r>
            <w:r w:rsidRPr="008238B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8238B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before="8"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98" w:right="189" w:firstLine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8238B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Электрический ток в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средах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before="8"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1197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 w:right="89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вакууме. Электролиз.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электролиза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Фарадея.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Виды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газовых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разрядов.</w:t>
            </w:r>
            <w:r w:rsidRPr="008238B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Термоэлектронная</w:t>
            </w:r>
            <w:r w:rsidRPr="008238B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эмиссия.</w:t>
            </w:r>
            <w:r w:rsidRPr="008238B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Плазма.</w:t>
            </w:r>
            <w:r w:rsidRPr="008238B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8238B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8238B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8238B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полупроводниках.</w:t>
            </w:r>
            <w:r w:rsidRPr="008238BD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Собственная</w:t>
            </w:r>
            <w:r w:rsidRPr="008238B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примесная</w:t>
            </w:r>
            <w:r w:rsidRPr="008238B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проводимости.</w:t>
            </w:r>
            <w:r w:rsidRPr="008238BD">
              <w:rPr>
                <w:rFonts w:ascii="Times New Roman" w:hAnsi="Times New Roman" w:cs="Times New Roman"/>
                <w:bCs/>
                <w:iCs/>
                <w:spacing w:val="2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Р-n</w:t>
            </w:r>
            <w:r w:rsidRPr="008238B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переход.</w:t>
            </w:r>
            <w:r w:rsidRPr="008238BD">
              <w:rPr>
                <w:rFonts w:ascii="Times New Roman" w:hAnsi="Times New Roman" w:cs="Times New Roman"/>
                <w:bCs/>
                <w:iCs/>
                <w:spacing w:val="1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Полупроводниковые</w:t>
            </w:r>
            <w:r w:rsidRPr="008238B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приборы. Применение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75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  <w:p w:rsidR="008238BD" w:rsidRPr="008238BD" w:rsidRDefault="008238BD" w:rsidP="008238BD">
            <w:pPr>
              <w:spacing w:after="0" w:line="240" w:lineRule="auto"/>
              <w:ind w:left="39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Магнитное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90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9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09" w:right="91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Взаимодействие токов. Сила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Магнитный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поток.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8238B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8238B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8238B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</w:t>
            </w:r>
            <w:r w:rsidRPr="008238B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движущийся</w:t>
            </w:r>
            <w:r w:rsidRPr="008238B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8238BD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Сила</w:t>
            </w:r>
            <w:r w:rsidRPr="008238B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Лоренца.</w:t>
            </w:r>
            <w:r w:rsidRPr="008238B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Применение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8238B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Лоренца.</w:t>
            </w:r>
            <w:r w:rsidRPr="008238B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Магнитные свойства</w:t>
            </w:r>
            <w:r w:rsidRPr="008238B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вещества.</w:t>
            </w:r>
            <w:r w:rsidRPr="008238B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1267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287" w:right="279" w:firstLine="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8238B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индукция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894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 w:right="89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8238BD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 Правило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Вихревое электрическое поле. ЭДС индукции в движущихся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3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самоиндукции.</w:t>
            </w:r>
            <w:r w:rsidRPr="008238BD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Индуктивность.</w:t>
            </w:r>
            <w:r w:rsidRPr="008238BD">
              <w:rPr>
                <w:rFonts w:ascii="Times New Roman" w:hAnsi="Times New Roman" w:cs="Times New Roman"/>
                <w:bCs/>
                <w:iCs/>
                <w:spacing w:val="3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8238BD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8238BD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8238BD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Электромагнитное</w:t>
            </w:r>
            <w:r w:rsidRPr="008238B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 Изучение явления электромагнитной индукции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90"/>
        </w:trPr>
        <w:tc>
          <w:tcPr>
            <w:tcW w:w="11658" w:type="dxa"/>
            <w:gridSpan w:val="2"/>
          </w:tcPr>
          <w:p w:rsidR="008238BD" w:rsidRPr="008238BD" w:rsidRDefault="008238BD" w:rsidP="008238BD">
            <w:pPr>
              <w:spacing w:after="0" w:line="240" w:lineRule="auto"/>
              <w:ind w:left="164" w:firstLineChars="5" w:firstLine="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тока. Магнитное</w:t>
            </w:r>
            <w:r w:rsidRPr="008238B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индукция»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11658" w:type="dxa"/>
            <w:gridSpan w:val="2"/>
          </w:tcPr>
          <w:p w:rsidR="008238BD" w:rsidRPr="008238BD" w:rsidRDefault="008238BD" w:rsidP="008238BD">
            <w:pPr>
              <w:spacing w:after="0" w:line="240" w:lineRule="auto"/>
              <w:ind w:left="14" w:right="152" w:hangingChars="6" w:hanging="1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1267" w:type="dxa"/>
          </w:tcPr>
          <w:p w:rsidR="008238BD" w:rsidRPr="008238BD" w:rsidRDefault="00C37B11" w:rsidP="008238BD">
            <w:pPr>
              <w:spacing w:after="0" w:line="240" w:lineRule="auto"/>
              <w:ind w:left="195" w:right="17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43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8238BD" w:rsidRPr="008238BD" w:rsidRDefault="008238BD" w:rsidP="008238BD">
            <w:pPr>
              <w:spacing w:before="21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8238BD" w:rsidRPr="008238BD" w:rsidRDefault="008238BD" w:rsidP="008238BD">
            <w:pPr>
              <w:spacing w:before="21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249" w:right="237" w:hanging="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8238B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C37B11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before="22" w:after="0" w:line="240" w:lineRule="auto"/>
              <w:ind w:left="378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1439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 w:right="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Математический маятник. Пружинный маятник.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Pr="008238B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8238B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8238B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8238B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Pr="008238B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89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9" w:right="227" w:hanging="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Pr="008238B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Электромагнитные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C37B11" w:rsidP="008238BD">
            <w:pPr>
              <w:spacing w:after="0" w:line="240" w:lineRule="auto"/>
              <w:ind w:left="705" w:right="68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250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09" w:right="89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свободных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Переменный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ток. Резонанс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электрической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переменного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Трансформаторы.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Получение, передача и распределение электроэнергии. </w:t>
            </w:r>
          </w:p>
          <w:p w:rsidR="008238BD" w:rsidRPr="008238BD" w:rsidRDefault="008238BD" w:rsidP="008238BD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8238BD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8238BD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8238BD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8238BD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Открытый</w:t>
            </w:r>
            <w:r w:rsidRPr="008238BD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колебательный</w:t>
            </w:r>
            <w:r w:rsidRPr="008238BD">
              <w:rPr>
                <w:rFonts w:ascii="Times New Roman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контур. Опыты Г. Герца.</w:t>
            </w:r>
            <w:r w:rsidRPr="008238BD">
              <w:rPr>
                <w:rFonts w:ascii="Times New Roman" w:hAnsi="Times New Roman" w:cs="Times New Roman"/>
                <w:bCs/>
                <w:iCs/>
                <w:spacing w:val="8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Изобретение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8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радио</w:t>
            </w:r>
            <w:r w:rsidRPr="008238BD">
              <w:rPr>
                <w:rFonts w:ascii="Times New Roman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А.С. Поповым. Понятие о радиосвязи. Принцип радиосвязи. Применение электромагнитных</w:t>
            </w:r>
            <w:r w:rsidRPr="008238B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89"/>
        </w:trPr>
        <w:tc>
          <w:tcPr>
            <w:tcW w:w="11658" w:type="dxa"/>
            <w:gridSpan w:val="2"/>
          </w:tcPr>
          <w:p w:rsidR="008238BD" w:rsidRPr="008238BD" w:rsidRDefault="008238BD" w:rsidP="008238BD">
            <w:pPr>
              <w:spacing w:after="0" w:line="240" w:lineRule="auto"/>
              <w:ind w:left="12" w:right="-68" w:hangingChars="5" w:hanging="1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8238B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1267" w:type="dxa"/>
          </w:tcPr>
          <w:p w:rsidR="008238BD" w:rsidRPr="008238BD" w:rsidRDefault="008238BD" w:rsidP="00C37B11">
            <w:pPr>
              <w:spacing w:after="0" w:line="240" w:lineRule="auto"/>
              <w:ind w:left="195" w:right="17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37B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43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8238BD" w:rsidRPr="008238BD" w:rsidRDefault="008238BD" w:rsidP="008238BD">
            <w:pPr>
              <w:spacing w:before="19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5" w:right="11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:rsidR="008238BD" w:rsidRPr="008238BD" w:rsidRDefault="008238BD" w:rsidP="008238BD">
            <w:pPr>
              <w:spacing w:before="22" w:after="0" w:line="240" w:lineRule="auto"/>
              <w:ind w:left="125" w:right="11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before="22" w:after="0" w:line="240" w:lineRule="auto"/>
              <w:ind w:left="378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1158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 w:right="8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отражения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преломления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Гюйгенса.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 xml:space="preserve"> Полное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отражение.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Pr="008238B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238B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линзах.</w:t>
            </w:r>
            <w:r w:rsidRPr="008238B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8238BD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тонкой</w:t>
            </w:r>
            <w:r w:rsidRPr="008238B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8238B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8238B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8238B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Глаз</w:t>
            </w:r>
            <w:r w:rsidRPr="008238B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8238B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оптическая система.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Оптические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приборы.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Телескопы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577"/>
        </w:trPr>
        <w:tc>
          <w:tcPr>
            <w:tcW w:w="2321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:rsidR="008238BD" w:rsidRPr="008238BD" w:rsidRDefault="008238BD" w:rsidP="008238BD">
            <w:pPr>
              <w:spacing w:before="22" w:after="0" w:line="240" w:lineRule="auto"/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8238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преломления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стекла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before="8"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89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before="1" w:after="0" w:line="240" w:lineRule="auto"/>
              <w:ind w:left="125" w:right="11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  <w:p w:rsidR="008238BD" w:rsidRPr="008238BD" w:rsidRDefault="008238BD" w:rsidP="008238BD">
            <w:pPr>
              <w:spacing w:before="20" w:after="0" w:line="240" w:lineRule="auto"/>
              <w:ind w:left="125" w:right="11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Волновые свойства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before="1"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020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before="1" w:after="0" w:line="240" w:lineRule="auto"/>
              <w:ind w:left="109" w:right="8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Кольца Ньютона. Использование интерференции в науке и технике. Дифракция света.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Дифракция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щели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лучах.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Дифракционная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решетка.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поперечных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волн.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Поляроиды.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спектров.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испускания.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поглощения.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Спектральный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8238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Инфракрасное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8238B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Рентгеновские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лучи.</w:t>
            </w:r>
            <w:r w:rsidRPr="008238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8238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8238B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8238B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</w:t>
            </w:r>
            <w:r w:rsidRPr="008238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520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:rsidR="008238BD" w:rsidRPr="008238BD" w:rsidRDefault="008238BD" w:rsidP="008238BD">
            <w:pPr>
              <w:tabs>
                <w:tab w:val="left" w:pos="441"/>
              </w:tabs>
              <w:spacing w:before="19" w:after="0" w:line="240" w:lineRule="auto"/>
              <w:ind w:left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7. Определение</w:t>
            </w:r>
            <w:r w:rsidRPr="008238BD">
              <w:rPr>
                <w:rFonts w:ascii="Times New Roman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длины</w:t>
            </w:r>
            <w:r w:rsidRPr="008238BD">
              <w:rPr>
                <w:rFonts w:ascii="Times New Roman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световой</w:t>
            </w:r>
            <w:r w:rsidRPr="008238BD">
              <w:rPr>
                <w:rFonts w:ascii="Times New Roman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волны</w:t>
            </w:r>
            <w:r w:rsidRPr="008238BD">
              <w:rPr>
                <w:rFonts w:ascii="Times New Roman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</w:t>
            </w:r>
            <w:r w:rsidRPr="008238BD">
              <w:rPr>
                <w:rFonts w:ascii="Times New Roman" w:hAnsi="Times New Roman" w:cs="Times New Roman"/>
                <w:color w:val="171717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помощью</w:t>
            </w:r>
            <w:r w:rsidRPr="008238BD">
              <w:rPr>
                <w:rFonts w:ascii="Times New Roman" w:hAnsi="Times New Roman" w:cs="Times New Roman"/>
                <w:color w:val="171717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дифракционной</w:t>
            </w:r>
            <w:r w:rsidRPr="008238BD">
              <w:rPr>
                <w:rFonts w:ascii="Times New Roman" w:hAnsi="Times New Roman" w:cs="Times New Roman"/>
                <w:color w:val="171717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решетки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before="6"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2410" w:firstLine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0" w:hanging="1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8238B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8238B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волны. Оптика»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868"/>
        </w:trPr>
        <w:tc>
          <w:tcPr>
            <w:tcW w:w="2321" w:type="dxa"/>
          </w:tcPr>
          <w:p w:rsidR="008238BD" w:rsidRPr="008238BD" w:rsidRDefault="008238BD" w:rsidP="008238BD">
            <w:pPr>
              <w:spacing w:after="0" w:line="240" w:lineRule="auto"/>
              <w:ind w:left="125" w:right="11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:rsidR="008238BD" w:rsidRPr="008238BD" w:rsidRDefault="008238BD" w:rsidP="008238BD">
            <w:pPr>
              <w:spacing w:after="0" w:line="240" w:lineRule="auto"/>
              <w:ind w:left="125" w:right="1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Специальная теория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8238B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8238B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Pr="008238BD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8238B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8238B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8238B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8238B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8238B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8238B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238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Pr="008238B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</w:p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свободной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ind w:left="1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89"/>
        </w:trPr>
        <w:tc>
          <w:tcPr>
            <w:tcW w:w="11658" w:type="dxa"/>
            <w:gridSpan w:val="2"/>
          </w:tcPr>
          <w:p w:rsidR="008238BD" w:rsidRPr="008238BD" w:rsidRDefault="008238BD" w:rsidP="008238BD">
            <w:pPr>
              <w:spacing w:before="1" w:after="0" w:line="240" w:lineRule="auto"/>
              <w:ind w:left="12" w:right="-12" w:hangingChars="5" w:hanging="1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8238B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1267" w:type="dxa"/>
          </w:tcPr>
          <w:p w:rsidR="008238BD" w:rsidRPr="008238BD" w:rsidRDefault="00C37B11" w:rsidP="008238BD">
            <w:pPr>
              <w:spacing w:before="1" w:after="0" w:line="240" w:lineRule="auto"/>
              <w:ind w:left="195" w:right="17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43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8238BD" w:rsidRPr="008238BD" w:rsidRDefault="008238BD" w:rsidP="008238BD">
            <w:pPr>
              <w:spacing w:before="19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75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238B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:rsidR="008238BD" w:rsidRPr="008238BD" w:rsidRDefault="008238BD" w:rsidP="008238BD">
            <w:pPr>
              <w:spacing w:after="0" w:line="240" w:lineRule="auto"/>
              <w:ind w:left="75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8238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C37B11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75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238B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Бройля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8238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Эйнштейна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фотоэффекта.</w:t>
            </w:r>
            <w:r w:rsidRPr="008238B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8238B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</w:t>
            </w:r>
          </w:p>
        </w:tc>
        <w:tc>
          <w:tcPr>
            <w:tcW w:w="1267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Pr="008238B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8238BD" w:rsidRPr="008238BD" w:rsidRDefault="008238BD" w:rsidP="008238BD">
            <w:pPr>
              <w:spacing w:after="0" w:line="240" w:lineRule="auto"/>
              <w:ind w:hanging="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Физика атома и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8238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ядра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75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ind w:left="109" w:right="8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8238B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8238BD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Pr="008238BD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Э. Резерфорда. Модель атома водорода по Н. Бору. Квантовые постулаты Бора.</w:t>
            </w:r>
            <w:r w:rsidRPr="00823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Лазеры.</w:t>
            </w:r>
            <w:r w:rsidRPr="008238B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 xml:space="preserve">Радиоактивность. Закон радиоактивного распада. Радиоактивные превращения. 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8238B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8238B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8238B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Pr="008238B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8238B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8238B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8238B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Pr="008238B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Pr="008238B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8238B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8238B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8238B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38B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8238B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8238BD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Pr="008238B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Pr="008238B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8238BD">
              <w:rPr>
                <w:rFonts w:ascii="Times New Roman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8238BD">
              <w:rPr>
                <w:rFonts w:ascii="Times New Roman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Pr="008238B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8238B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Pr="008238B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Искусственная</w:t>
            </w:r>
            <w:r w:rsidRPr="008238B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8238B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8238B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Pr="008238B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8238B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8238B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8238B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8238B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Pr="008238B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8238B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8238B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Pr="008238B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Pr="008238B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8238BD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8238BD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Pr="008238B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 их</w:t>
            </w:r>
            <w:r w:rsidRPr="008238B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Pr="008238B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Pr="008238B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8238B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8238B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8238BD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1267" w:type="dxa"/>
          </w:tcPr>
          <w:p w:rsidR="008238BD" w:rsidRPr="008238BD" w:rsidRDefault="00C37B11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</w:tcPr>
          <w:p w:rsidR="008238BD" w:rsidRPr="008238BD" w:rsidRDefault="008238BD" w:rsidP="008238BD">
            <w:pPr>
              <w:spacing w:after="0" w:line="240" w:lineRule="auto"/>
              <w:ind w:left="75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ind w:left="109" w:right="8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 xml:space="preserve"> «Квантовая физика»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2"/>
        </w:trPr>
        <w:tc>
          <w:tcPr>
            <w:tcW w:w="11658" w:type="dxa"/>
            <w:gridSpan w:val="2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  <w:r w:rsidRPr="008238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Вселенной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43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8238BD" w:rsidRPr="008238BD" w:rsidRDefault="008238BD" w:rsidP="008238BD">
            <w:pPr>
              <w:spacing w:before="19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8238BD" w:rsidRPr="008238BD" w:rsidRDefault="008238BD" w:rsidP="008238BD">
            <w:pPr>
              <w:spacing w:before="22"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238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75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1267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 w:val="restart"/>
          </w:tcPr>
          <w:p w:rsidR="008238BD" w:rsidRPr="008238BD" w:rsidRDefault="008238BD" w:rsidP="00823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:rsidR="008238BD" w:rsidRPr="008238BD" w:rsidRDefault="008238BD" w:rsidP="00823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8238B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75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8238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  <w:r w:rsidRPr="008238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  <w:t xml:space="preserve"> </w:t>
            </w:r>
          </w:p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1267" w:type="dxa"/>
            <w:vMerge/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2321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75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8238BD" w:rsidRPr="008238BD" w:rsidRDefault="008238BD" w:rsidP="008238B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:rsidR="008238BD" w:rsidRPr="008238BD" w:rsidRDefault="008238BD" w:rsidP="008238BD">
            <w:pPr>
              <w:spacing w:after="0" w:line="240" w:lineRule="auto"/>
              <w:ind w:left="11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8238BD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8238BD" w:rsidRPr="008238BD" w:rsidRDefault="008238BD" w:rsidP="008238BD">
            <w:pPr>
              <w:spacing w:after="0" w:line="240" w:lineRule="auto"/>
              <w:ind w:left="376" w:right="3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89"/>
        </w:trPr>
        <w:tc>
          <w:tcPr>
            <w:tcW w:w="11658" w:type="dxa"/>
            <w:gridSpan w:val="2"/>
          </w:tcPr>
          <w:p w:rsidR="008238BD" w:rsidRPr="008238BD" w:rsidRDefault="008238BD" w:rsidP="008238BD">
            <w:pPr>
              <w:spacing w:after="0" w:line="240" w:lineRule="auto"/>
              <w:ind w:left="1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Промежуточная</w:t>
            </w:r>
            <w:r w:rsidRPr="008238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8238B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38B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8BD" w:rsidRPr="008238BD" w:rsidTr="00617154">
        <w:trPr>
          <w:trHeight w:val="290"/>
        </w:trPr>
        <w:tc>
          <w:tcPr>
            <w:tcW w:w="11658" w:type="dxa"/>
            <w:gridSpan w:val="2"/>
          </w:tcPr>
          <w:p w:rsidR="008238BD" w:rsidRPr="008238BD" w:rsidRDefault="008238BD" w:rsidP="008238BD">
            <w:pPr>
              <w:spacing w:after="0" w:line="240" w:lineRule="auto"/>
              <w:ind w:right="95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B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67" w:type="dxa"/>
          </w:tcPr>
          <w:p w:rsidR="008238BD" w:rsidRPr="008238BD" w:rsidRDefault="008238BD" w:rsidP="008238BD">
            <w:pPr>
              <w:spacing w:after="0" w:line="240" w:lineRule="auto"/>
              <w:ind w:left="194" w:right="18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643" w:type="dxa"/>
          </w:tcPr>
          <w:p w:rsidR="008238BD" w:rsidRPr="008238BD" w:rsidRDefault="008238BD" w:rsidP="008238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38BD" w:rsidRPr="008238BD" w:rsidRDefault="008238BD" w:rsidP="001A4CCB">
      <w:pPr>
        <w:widowControl w:val="0"/>
        <w:autoSpaceDE w:val="0"/>
        <w:autoSpaceDN w:val="0"/>
        <w:spacing w:before="25" w:after="0" w:line="240" w:lineRule="auto"/>
        <w:ind w:left="111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8BD" w:rsidRPr="008238BD" w:rsidRDefault="008238BD" w:rsidP="001A4CCB">
      <w:pPr>
        <w:widowControl w:val="0"/>
        <w:autoSpaceDE w:val="0"/>
        <w:autoSpaceDN w:val="0"/>
        <w:spacing w:before="25" w:after="0" w:line="240" w:lineRule="auto"/>
        <w:ind w:left="111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8BD" w:rsidRDefault="008238BD" w:rsidP="001A4CCB">
      <w:pPr>
        <w:widowControl w:val="0"/>
        <w:autoSpaceDE w:val="0"/>
        <w:autoSpaceDN w:val="0"/>
        <w:spacing w:before="25" w:after="0" w:line="240" w:lineRule="auto"/>
        <w:ind w:left="111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38BD" w:rsidRDefault="008238BD" w:rsidP="001A4CCB">
      <w:pPr>
        <w:widowControl w:val="0"/>
        <w:autoSpaceDE w:val="0"/>
        <w:autoSpaceDN w:val="0"/>
        <w:spacing w:before="25" w:after="0" w:line="240" w:lineRule="auto"/>
        <w:ind w:left="111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38BD" w:rsidRPr="00BA0A91" w:rsidRDefault="008238BD" w:rsidP="001A4CCB">
      <w:pPr>
        <w:widowControl w:val="0"/>
        <w:autoSpaceDE w:val="0"/>
        <w:autoSpaceDN w:val="0"/>
        <w:spacing w:before="25" w:after="0" w:line="240" w:lineRule="auto"/>
        <w:ind w:left="111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11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1A4CCB" w:rsidRPr="00BA0A91" w:rsidSect="00836337">
          <w:footerReference w:type="default" r:id="rId11"/>
          <w:pgSz w:w="16850" w:h="11910" w:orient="landscape"/>
          <w:pgMar w:top="720" w:right="720" w:bottom="720" w:left="720" w:header="0" w:footer="695" w:gutter="0"/>
          <w:cols w:space="720"/>
          <w:docGrid w:linePitch="299"/>
        </w:sectPr>
      </w:pPr>
    </w:p>
    <w:p w:rsidR="00C37B11" w:rsidRPr="00C40560" w:rsidRDefault="00C37B11" w:rsidP="00C37B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5" w:name="3._УСЛОВИЯ_РЕАЛИЗАЦИИ_ПРОГРАММЫ_ДИСЦИПЛИ"/>
      <w:bookmarkStart w:id="6" w:name="_bookmark7"/>
      <w:bookmarkEnd w:id="5"/>
      <w:bookmarkEnd w:id="6"/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 </w:t>
      </w:r>
      <w:r w:rsidRPr="00C4056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УСЛОВИЯ РЕАЛИЗАЦИИ РАБОЧЕЙ ПРОГРАММЫ УЧЕБНОЙ дисциплины</w:t>
      </w:r>
    </w:p>
    <w:p w:rsidR="00C37B11" w:rsidRDefault="00C37B11" w:rsidP="00C37B11">
      <w:pPr>
        <w:widowControl w:val="0"/>
        <w:tabs>
          <w:tab w:val="left" w:pos="797"/>
        </w:tabs>
        <w:autoSpaceDE w:val="0"/>
        <w:autoSpaceDN w:val="0"/>
        <w:spacing w:before="104" w:after="0" w:line="240" w:lineRule="auto"/>
        <w:ind w:right="283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A4CCB" w:rsidRPr="00BA0A91" w:rsidRDefault="00C37B11" w:rsidP="00C37B11">
      <w:pPr>
        <w:widowControl w:val="0"/>
        <w:tabs>
          <w:tab w:val="left" w:pos="797"/>
        </w:tabs>
        <w:autoSpaceDE w:val="0"/>
        <w:autoSpaceDN w:val="0"/>
        <w:spacing w:before="104" w:after="0" w:line="240" w:lineRule="auto"/>
        <w:ind w:right="283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3.1.</w:t>
      </w:r>
      <w:r w:rsidR="001A4CCB"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  <w:r w:rsidR="001A4CCB" w:rsidRPr="00BA0A91">
        <w:rPr>
          <w:rFonts w:ascii="Times New Roman" w:eastAsia="Calibri" w:hAnsi="Times New Roman" w:cs="Times New Roman"/>
          <w:b/>
          <w:bCs/>
          <w:spacing w:val="-61"/>
          <w:sz w:val="28"/>
          <w:szCs w:val="28"/>
        </w:rPr>
        <w:t xml:space="preserve"> </w:t>
      </w:r>
      <w:r w:rsidR="001A4CCB"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Реализация</w:t>
      </w:r>
      <w:r w:rsidR="001A4CCB"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="001A4CCB"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программы</w:t>
      </w:r>
      <w:r w:rsidR="001A4CCB"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="001A4CCB"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  <w:r w:rsidR="001A4CCB"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="001A4CCB"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требует</w:t>
      </w:r>
      <w:r w:rsidR="001A4CCB"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="001A4CCB"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наличия</w:t>
      </w:r>
      <w:r w:rsidR="001A4CCB"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="001A4CCB"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учебного</w:t>
      </w:r>
      <w:r w:rsidR="001A4CCB"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="001A4CCB"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кабинета</w:t>
      </w:r>
      <w:r w:rsidR="001A4CCB"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="001A4CCB"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физики.</w:t>
      </w:r>
    </w:p>
    <w:p w:rsidR="001A4CCB" w:rsidRPr="00BA0A91" w:rsidRDefault="001A4CCB" w:rsidP="001A4CC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Оборудование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учебного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кабинета: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286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Цифровая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учителя;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Цифровая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ученика;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Весы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разновесами;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молекулярной 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3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электричеству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(с генератором);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возобновляемых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энергии (солнечной, ветровой энергии, био-, механической и термоэлектрической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энергетики);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Амперметр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Вольтметр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Колориметр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набором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калориметрических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Термометр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пневматики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возобновляемых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Барометр-анероид;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Блок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питания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регулируемый;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Веб-камера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подвижном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штативе;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Видеокамера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оптическими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приборами;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Генератор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звуковой;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Гигрометр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(психрометр);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Груз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Динамометр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посуды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демонстрационной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принадлежностями;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Манометр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жидкостной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Микроскоп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Насос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вакуумный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Комовского;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278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Столик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подъемный;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Штатив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Электроплитка;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30.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механическим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динамике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вращательного движения;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механическим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колебаниям;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волновых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Ведерко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Архимеда;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Маятник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Максвелла;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равного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объема;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 тел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равной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массы;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атмосферного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давления;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Призма,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наклоняющаяся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отвесом;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Рычаг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Сосуды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сообщающиеся;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Стакан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отливной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Трубка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Ньютона;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Шар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Паскаля;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молекулярной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тепловым явлениям;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газовым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законам;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капилляров;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Трубка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конвекции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жидкости;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Цилиндры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свинцовые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стругом;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Шар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кольцом;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Высоковольтный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Генератор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Ван-де-Граафа;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Дозиметр;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Камертоны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резонансных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ящиках;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принадлежностей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 свойств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радиоприема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радиопередачи;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проводов;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Магнит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дугообразный;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Магнит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полосовой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Машина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электрофорная;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Маятник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электростатический;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278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Земли;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45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магнитному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полю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кольцевых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токов;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полупроводникам;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постоянному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току;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электрическому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току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вакууме;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электродинамике;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70.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Трансформатор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Палочка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стеклянная;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Палочка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эбонитовая;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Прибор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Ленца;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Стрелки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магнитные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штативах;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Султан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электростатический;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Штативы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изолирующие;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Электромагнит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разборный;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геометрической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волновой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Спектроскоп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двухтрубный;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спектральных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трубок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питания;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Установка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постоянной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Планка;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наглядных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пособий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постоянного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портретов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оформления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кабинета;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таблиц.</w:t>
      </w:r>
    </w:p>
    <w:p w:rsidR="001A4CCB" w:rsidRPr="00BA0A91" w:rsidRDefault="001A4CCB" w:rsidP="001A4CC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Times New Roman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44" w:after="0"/>
        <w:ind w:right="28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:rsidR="001A4CCB" w:rsidRPr="00BA0A91" w:rsidRDefault="001A4CCB" w:rsidP="001A4CCB">
      <w:pPr>
        <w:widowControl w:val="0"/>
        <w:autoSpaceDE w:val="0"/>
        <w:autoSpaceDN w:val="0"/>
        <w:spacing w:before="6" w:after="0" w:line="240" w:lineRule="auto"/>
        <w:rPr>
          <w:rFonts w:ascii="Times New Roman" w:eastAsia="Calibri" w:hAnsi="Times New Roman" w:cs="Times New Roman"/>
        </w:rPr>
      </w:pPr>
    </w:p>
    <w:p w:rsidR="001A4CCB" w:rsidRPr="00BA0A91" w:rsidRDefault="001A4CCB" w:rsidP="001A4CCB">
      <w:pPr>
        <w:widowControl w:val="0"/>
        <w:numPr>
          <w:ilvl w:val="1"/>
          <w:numId w:val="5"/>
        </w:numPr>
        <w:tabs>
          <w:tab w:val="left" w:pos="796"/>
        </w:tabs>
        <w:autoSpaceDE w:val="0"/>
        <w:autoSpaceDN w:val="0"/>
        <w:spacing w:after="0" w:line="240" w:lineRule="auto"/>
        <w:ind w:left="795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Информационное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обеспечение</w:t>
      </w:r>
      <w:r w:rsidRPr="00BA0A91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обучения</w:t>
      </w:r>
    </w:p>
    <w:p w:rsidR="001A4CCB" w:rsidRPr="00BA0A91" w:rsidRDefault="001A4CCB" w:rsidP="001A4CCB">
      <w:pPr>
        <w:widowControl w:val="0"/>
        <w:autoSpaceDE w:val="0"/>
        <w:autoSpaceDN w:val="0"/>
        <w:spacing w:before="28" w:after="0"/>
        <w:ind w:left="301" w:right="284" w:hanging="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Hlk120782426"/>
      <w:r w:rsidRPr="00BA0A91">
        <w:rPr>
          <w:rFonts w:ascii="Times New Roman" w:eastAsia="Times New Roman" w:hAnsi="Times New Roman" w:cs="Times New Roman"/>
          <w:bCs/>
          <w:sz w:val="28"/>
          <w:szCs w:val="28"/>
        </w:rPr>
        <w:t>1. Для реализации программы библиотечный фонд образовательной организации должен иметь п</w:t>
      </w:r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1A4CCB" w:rsidRDefault="001A4CCB" w:rsidP="001A4CCB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bookmarkStart w:id="8" w:name="_Hlk120781305"/>
      <w:bookmarkStart w:id="9" w:name="_Hlk120780419"/>
      <w:bookmarkStart w:id="10" w:name="_Hlk120781324"/>
      <w:bookmarkStart w:id="11" w:name="_Hlk120716574"/>
      <w:r w:rsidRPr="00BA0A91">
        <w:rPr>
          <w:rFonts w:ascii="Times New Roman" w:eastAsia="Times New Roman" w:hAnsi="Times New Roman" w:cs="Times New Roman"/>
          <w:sz w:val="28"/>
          <w:szCs w:val="28"/>
        </w:rPr>
        <w:t>Рекомендуемые печатные издания по реализации общеобразовательной</w:t>
      </w:r>
      <w:bookmarkEnd w:id="8"/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 дисциплины</w:t>
      </w:r>
      <w:bookmarkEnd w:id="9"/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10"/>
      <w:r w:rsidRPr="00BA0A91">
        <w:rPr>
          <w:rFonts w:ascii="Times New Roman" w:eastAsia="Times New Roman" w:hAnsi="Times New Roman" w:cs="Times New Roman"/>
          <w:sz w:val="28"/>
          <w:szCs w:val="28"/>
        </w:rPr>
        <w:t>представлены в методических рекомендациях по организации обучения</w:t>
      </w:r>
      <w:bookmarkEnd w:id="7"/>
      <w:bookmarkEnd w:id="11"/>
      <w:r w:rsidRPr="00BA0A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3.2.1. Основные печатные издания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1. Мякишев, Г. Я., Буховцев, Б. Б., Сотский, Н. Н. / Под ред. Парфентьевой Н. А. Физика.Учебник для 10 кл. – М.: Издательство «Просвещение», 2019. – 416с.</w:t>
      </w:r>
    </w:p>
    <w:p w:rsid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2. Мякишев, Г. Я., Буховцев, Б. Б., Чаругин, В.М. / Под ред. Парфентьевой Н. А. Физика.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>Учебник для 11 кл. – М.: Издательство «Просвещение», 2019. – 399с.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3.2.2. Электронные издания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lastRenderedPageBreak/>
        <w:t>1. www. fcior. edu. ru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 xml:space="preserve"> (Федеральный центр информационно-образовательных ресурсов).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933A0">
        <w:rPr>
          <w:rFonts w:ascii="Times New Roman" w:eastAsia="Times New Roman" w:hAnsi="Times New Roman" w:cs="Times New Roman"/>
          <w:sz w:val="28"/>
          <w:szCs w:val="28"/>
          <w:lang w:val="en-US"/>
        </w:rPr>
        <w:t>2. wwww. dic. academic. ru (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>Академик</w:t>
      </w:r>
      <w:r w:rsidRPr="00B933A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>Словари</w:t>
      </w:r>
      <w:r w:rsidRPr="00B933A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933A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>энциклопедии</w:t>
      </w:r>
      <w:r w:rsidRPr="00B933A0">
        <w:rPr>
          <w:rFonts w:ascii="Times New Roman" w:eastAsia="Times New Roman" w:hAnsi="Times New Roman" w:cs="Times New Roman"/>
          <w:sz w:val="28"/>
          <w:szCs w:val="28"/>
          <w:lang w:val="en-US"/>
        </w:rPr>
        <w:t>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  <w:lang w:val="en-US"/>
        </w:rPr>
        <w:t>3. www. booksgid. com (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>Воок</w:t>
      </w:r>
      <w:r w:rsidRPr="00B933A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 Gid. 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>Электронная библиотека).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4. www. globalteka. ru ( Глобалтека. Глобальная библиотека научных ресурсов).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5. www. window. edu. ru (Единое окно доступа к образовательным ресурсам).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6. www. st-books. ru (Лучшая учебная литература).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7. www. school. edu. ru (Российский образовательный портал. Доступность, качество,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>эффективность).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9. www. ru/book (Электронная библиотечная система).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10. www. alleng. ru/edu/phys. htm (Образовательные ресурсы Интернета — Физика).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11. www. school-collection. edu. ru (Единая коллекция цифровых образовательных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>ресурсов).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12. https//fiz.1september. ru (учебно-методическая газета «Физика»).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13. www. n-t. ru/nl/fz (Нобелевские лауреаты по физике).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14. www. nuclphys. sinp. msu. r</w:t>
      </w:r>
      <w:r>
        <w:rPr>
          <w:rFonts w:ascii="Times New Roman" w:eastAsia="Times New Roman" w:hAnsi="Times New Roman" w:cs="Times New Roman"/>
          <w:sz w:val="28"/>
          <w:szCs w:val="28"/>
        </w:rPr>
        <w:t>u (Ядерная физика в Интернете).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15. www. college. ru/fizika (Подготовка к ЕГЭ).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16. www. kvant. mccme. ru (научно-популярный физико-математический журнал «Квант»).</w:t>
      </w:r>
    </w:p>
    <w:p w:rsid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17. www. yos. ru/natural-sciences/html (естественнонаучный журнал для молодежи «Путь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 xml:space="preserve"> в науку»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3.2.3. Дополнительные источники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 xml:space="preserve">1. Видеоуроки в интернет: [сайт]. – ООО «Мультиурок», 2020 – URL: </w:t>
      </w:r>
      <w:hyperlink r:id="rId12" w:history="1">
        <w:r w:rsidRPr="00666013">
          <w:rPr>
            <w:rStyle w:val="afb"/>
            <w:rFonts w:ascii="Times New Roman" w:eastAsia="Times New Roman" w:hAnsi="Times New Roman" w:cs="Times New Roman"/>
            <w:sz w:val="28"/>
            <w:szCs w:val="28"/>
          </w:rPr>
          <w:t>http://videouroki.net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>(дата обращения: 06.02.2022) – Текст: электронный.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2. Единая коллекция цифровых образовательных ресурсов. - URL: http://schoolcollection.edu.ru/ (дата обращения: 08.02.2022). – Текст: электронный.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 xml:space="preserve">3. Информационная система «Единое окно доступа к образовательным ресурсам». - </w:t>
      </w:r>
      <w:hyperlink r:id="rId13" w:history="1">
        <w:r w:rsidRPr="00666013">
          <w:rPr>
            <w:rStyle w:val="afb"/>
            <w:rFonts w:ascii="Times New Roman" w:eastAsia="Times New Roman" w:hAnsi="Times New Roman" w:cs="Times New Roman"/>
            <w:sz w:val="28"/>
            <w:szCs w:val="28"/>
          </w:rPr>
          <w:t>URL:http://window.edu.ru/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33A0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02.02.2022). – Текст: электронный.</w:t>
      </w:r>
    </w:p>
    <w:p w:rsidR="00B933A0" w:rsidRPr="00B933A0" w:rsidRDefault="00B933A0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3A0">
        <w:rPr>
          <w:rFonts w:ascii="Times New Roman" w:eastAsia="Times New Roman" w:hAnsi="Times New Roman" w:cs="Times New Roman"/>
          <w:sz w:val="28"/>
          <w:szCs w:val="28"/>
        </w:rPr>
        <w:t>4. Федеральный центр информационно-образовательных ресурсов. - URL:</w:t>
      </w:r>
    </w:p>
    <w:p w:rsidR="00B933A0" w:rsidRPr="00BA0A91" w:rsidRDefault="00C25AD2" w:rsidP="00B933A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4" w:history="1">
        <w:r w:rsidR="00B933A0" w:rsidRPr="00666013">
          <w:rPr>
            <w:rStyle w:val="afb"/>
            <w:rFonts w:ascii="Times New Roman" w:eastAsia="Times New Roman" w:hAnsi="Times New Roman" w:cs="Times New Roman"/>
            <w:sz w:val="28"/>
            <w:szCs w:val="28"/>
          </w:rPr>
          <w:t>http://fcior.edu.ru/</w:t>
        </w:r>
      </w:hyperlink>
      <w:r w:rsidR="00B93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33A0" w:rsidRPr="00B933A0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01.07.2021). - Режим доступа: свободный. – Текст: электронный.</w:t>
      </w:r>
    </w:p>
    <w:p w:rsidR="00B933A0" w:rsidRPr="00B933A0" w:rsidRDefault="001A4CCB" w:rsidP="001A4CC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A0A91">
        <w:rPr>
          <w:rFonts w:ascii="Times New Roman" w:eastAsia="Calibri" w:hAnsi="Times New Roman" w:cs="Times New Roman"/>
        </w:rPr>
        <w:br w:type="page"/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ind w:left="201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2" w:name="_bookmark8"/>
      <w:bookmarkEnd w:id="12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4. </w:t>
      </w:r>
      <w:r w:rsidR="00C37B11" w:rsidRPr="00AC7D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after="0"/>
        <w:ind w:right="28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after="0"/>
        <w:ind w:right="28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t>Контроль</w:t>
      </w:r>
      <w:r w:rsidRPr="00BA0A91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оценка</w:t>
      </w:r>
      <w:r w:rsidRPr="00BA0A91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раскрываются</w:t>
      </w:r>
      <w:r w:rsidRPr="00BA0A91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через</w:t>
      </w:r>
      <w:r w:rsidRPr="00BA0A91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усвоенные</w:t>
      </w:r>
      <w:r w:rsidRPr="00BA0A91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приобретенные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компетенций.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должны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быть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соотнесены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предметными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результатами.</w:t>
      </w:r>
    </w:p>
    <w:p w:rsidR="001A4CCB" w:rsidRPr="00BA0A91" w:rsidRDefault="001A4CCB" w:rsidP="001A4CCB">
      <w:pPr>
        <w:widowControl w:val="0"/>
        <w:autoSpaceDE w:val="0"/>
        <w:autoSpaceDN w:val="0"/>
        <w:spacing w:before="1" w:after="0"/>
        <w:ind w:left="302" w:right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1"/>
        <w:gridCol w:w="3543"/>
        <w:gridCol w:w="2725"/>
      </w:tblGrid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45" w:right="19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наименование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48" w:right="19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формируемых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9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89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4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оценочных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5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Выбирать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решения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задач профессиональной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 применительно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3.3., 3.4.,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 w:val="restart"/>
            <w:vAlign w:val="center"/>
          </w:tcPr>
          <w:p w:rsidR="001A4CCB" w:rsidRPr="00BA0A91" w:rsidRDefault="001A4CCB" w:rsidP="001A4CCB">
            <w:pPr>
              <w:widowControl w:val="0"/>
              <w:tabs>
                <w:tab w:val="left" w:pos="425"/>
              </w:tabs>
              <w:autoSpaceDE w:val="0"/>
              <w:autoSpaceDN w:val="0"/>
              <w:spacing w:before="147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устный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опрос;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autoSpaceDE w:val="0"/>
              <w:autoSpaceDN w:val="0"/>
              <w:spacing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опрос;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2"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контрольных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3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ходом 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(решения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качественных,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расчетных задач);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тестовых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заданий;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2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ходом выполнения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проектов и 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проектов;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домашних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самостоятельных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решения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кейс-задач;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292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и 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деловой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игры;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308" w:lineRule="exact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 02. Использовать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средства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поиска, анализа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интерпретации информации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 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технологии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 выполнения задач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7" w:after="0" w:line="310" w:lineRule="atLeast"/>
              <w:ind w:left="105" w:right="802"/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Темы 6.1., 6.2.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7" w:after="0" w:line="310" w:lineRule="atLeast"/>
              <w:ind w:left="105" w:right="8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3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 03. Планировать 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собственное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личностное развитие,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предпринимательскую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сфере,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знания по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финансовой грамотности 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жизненных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9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 04. Эффективно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взаимодействовать и работать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 05. Осуществлять устную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письменную коммуникацию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 государственном языке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Российской Федерации с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учетом особенностей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3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 07. Содействовать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сохранению окружающей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среды, ресурсосбережению,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знания об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изменении климата,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бережливого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производства, эффективно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действовать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  <w:tcBorders>
              <w:top w:val="nil"/>
              <w:bottom w:val="nil"/>
            </w:tcBorders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2F1CD8" w:rsidRDefault="001A4CCB" w:rsidP="001A4CCB">
      <w:pPr>
        <w:widowControl w:val="0"/>
        <w:autoSpaceDE w:val="0"/>
        <w:autoSpaceDN w:val="0"/>
        <w:spacing w:before="1" w:after="0"/>
        <w:ind w:left="302" w:right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5060" w:rsidRPr="002F1CD8" w:rsidRDefault="00595060">
      <w:pPr>
        <w:rPr>
          <w:rFonts w:ascii="Times New Roman" w:hAnsi="Times New Roman" w:cs="Times New Roman"/>
        </w:rPr>
      </w:pPr>
    </w:p>
    <w:sectPr w:rsidR="00595060" w:rsidRPr="002F1CD8" w:rsidSect="006950B9">
      <w:footerReference w:type="default" r:id="rId15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B5D" w:rsidRDefault="003E3B5D" w:rsidP="001A4CCB">
      <w:pPr>
        <w:spacing w:after="0" w:line="240" w:lineRule="auto"/>
      </w:pPr>
      <w:r>
        <w:separator/>
      </w:r>
    </w:p>
  </w:endnote>
  <w:endnote w:type="continuationSeparator" w:id="0">
    <w:p w:rsidR="003E3B5D" w:rsidRDefault="003E3B5D" w:rsidP="001A4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60C" w:rsidRDefault="0028660C">
    <w:pPr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52B3253" wp14:editId="55366A06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5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8660C" w:rsidRDefault="0028660C">
                          <w:pPr>
                            <w:spacing w:before="10"/>
                            <w:ind w:left="60"/>
                            <w:rPr>
                              <w:rFonts w:ascii="OfficinaSansBookC" w:hAnsi="OfficinaSansBookC"/>
                              <w:sz w:val="24"/>
                            </w:rPr>
                          </w:pP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separate"/>
                          </w:r>
                          <w:r w:rsidR="00C25AD2">
                            <w:rPr>
                              <w:rFonts w:ascii="OfficinaSansBookC" w:eastAsia="Times New Roman" w:hAnsi="OfficinaSansBookC"/>
                              <w:noProof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352B3253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7pt;margin-top:792.2pt;width:12pt;height:15.3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ibsQEAADYDAAAOAAAAZHJzL2Uyb0RvYy54bWysUsFu1DAQvSPxD5bvrJOlRTTabCVUtaqE&#10;AKn0A7yOvbFkeyzb3WSP3PkF/oEDB278QvpHjL2bpcANcXHGM+OXee/N6nK0huxkiBpcS+tFRYl0&#10;Ajrtti29/3j94jUlMXHXcQNOtnQvI71cP3+2Gnwjl9CD6WQgCOJiM/iW9in5hrEoeml5XICXDosK&#10;guUJr2HLusAHRLeGLavqFRsgdD6AkDFi9upQpOuCr5QU6b1SUSZiWoqzpXKGcm7yydYr3mwD970W&#10;xzH4P0xhuXb40xPUFU+cPAT9F5TVIkAElRYCLAOltJCFA7Kpqz/Y3PXcy8IFxYn+JFP8f7Di3e5D&#10;ILpr6Tkljlu0aPoyfZ2+TT+m74+fHj+TOms0+Nhg653H5jS+gRG9nvMRk5n6qILNXyRFsI5q708K&#10;yzERkR+dL88qrAgs1RdnL+viAPv12IeYbiRYkoOWBjSw6Mp3b2PCQbB1bsn/cnCtjSkmGvdbAhsP&#10;GVm24Pg68zjMm6M0bsYjuQ10e+Rmbh2KmxdlDsIcbObgwQe97XG4ogDLQGhOGe24SNn9p3eMn677&#10;+icAAAD//wMAUEsDBBQABgAIAAAAIQBfmN8S3wAAAA8BAAAPAAAAZHJzL2Rvd25yZXYueG1sTI9B&#10;T8MwDIXvSPyHyEjcWDK0lVKaThOCExKiKweOaeO11RqnNNlW/j3eCXz6nvz0/JxvZjeIE06h96Rh&#10;uVAgkBpve2o1fFavdymIEA1ZM3hCDT8YYFNcX+Ums/5MJZ52sRUcQiEzGroYx0zK0HToTFj4EYl3&#10;ez85E1lOrbSTOXO4G+S9Uol0pie+0JkRnztsDruj07D9ovKl/36vP8p92VfVo6K35KD17c28fQIR&#10;cY5/ZrjU5+pQcKfaH8kGMbBW6cOKvUzrdMV08fAw1UzJcq1AFrn8/0fxCwAA//8DAFBLAQItABQA&#10;BgAIAAAAIQC2gziS/gAAAOEBAAATAAAAAAAAAAAAAAAAAAAAAABbQ29udGVudF9UeXBlc10ueG1s&#10;UEsBAi0AFAAGAAgAAAAhADj9If/WAAAAlAEAAAsAAAAAAAAAAAAAAAAALwEAAF9yZWxzLy5yZWxz&#10;UEsBAi0AFAAGAAgAAAAhANlAqJuxAQAANgMAAA4AAAAAAAAAAAAAAAAALgIAAGRycy9lMm9Eb2Mu&#10;eG1sUEsBAi0AFAAGAAgAAAAhAF+Y3xLfAAAADwEAAA8AAAAAAAAAAAAAAAAACwQAAGRycy9kb3du&#10;cmV2LnhtbFBLBQYAAAAABAAEAPMAAAAXBQAAAAA=&#10;" filled="f" stroked="f">
              <v:textbox inset="0,0,0,0">
                <w:txbxContent>
                  <w:p w:rsidR="0028660C" w:rsidRDefault="0028660C">
                    <w:pPr>
                      <w:spacing w:before="10"/>
                      <w:ind w:left="60"/>
                      <w:rPr>
                        <w:rFonts w:ascii="OfficinaSansBookC" w:hAnsi="OfficinaSansBookC"/>
                        <w:sz w:val="24"/>
                      </w:rPr>
                    </w:pP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begin"/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separate"/>
                    </w:r>
                    <w:r w:rsidR="00C25AD2">
                      <w:rPr>
                        <w:rFonts w:ascii="OfficinaSansBookC" w:eastAsia="Times New Roman" w:hAnsi="OfficinaSansBookC"/>
                        <w:noProof/>
                        <w:sz w:val="24"/>
                      </w:rPr>
                      <w:t>3</w: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1705"/>
      <w:docPartObj>
        <w:docPartGallery w:val="AutoText"/>
      </w:docPartObj>
    </w:sdtPr>
    <w:sdtEndPr/>
    <w:sdtContent>
      <w:p w:rsidR="0028660C" w:rsidRDefault="0028660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5AD2">
          <w:rPr>
            <w:noProof/>
          </w:rPr>
          <w:t>11</w:t>
        </w:r>
        <w:r>
          <w:fldChar w:fldCharType="end"/>
        </w:r>
      </w:p>
    </w:sdtContent>
  </w:sdt>
  <w:p w:rsidR="0028660C" w:rsidRDefault="0028660C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1709"/>
      <w:docPartObj>
        <w:docPartGallery w:val="AutoText"/>
      </w:docPartObj>
    </w:sdtPr>
    <w:sdtEndPr/>
    <w:sdtContent>
      <w:p w:rsidR="0028660C" w:rsidRDefault="0028660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5AD2">
          <w:rPr>
            <w:noProof/>
          </w:rPr>
          <w:t>12</w:t>
        </w:r>
        <w:r>
          <w:fldChar w:fldCharType="end"/>
        </w:r>
      </w:p>
    </w:sdtContent>
  </w:sdt>
  <w:p w:rsidR="0028660C" w:rsidRDefault="0028660C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1707"/>
      <w:docPartObj>
        <w:docPartGallery w:val="AutoText"/>
      </w:docPartObj>
    </w:sdtPr>
    <w:sdtEndPr/>
    <w:sdtContent>
      <w:p w:rsidR="0028660C" w:rsidRDefault="0028660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5AD2">
          <w:rPr>
            <w:noProof/>
          </w:rPr>
          <w:t>18</w:t>
        </w:r>
        <w:r>
          <w:fldChar w:fldCharType="end"/>
        </w:r>
      </w:p>
    </w:sdtContent>
  </w:sdt>
  <w:p w:rsidR="0028660C" w:rsidRDefault="0028660C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1708"/>
      <w:docPartObj>
        <w:docPartGallery w:val="AutoText"/>
      </w:docPartObj>
    </w:sdtPr>
    <w:sdtEndPr/>
    <w:sdtContent>
      <w:p w:rsidR="0028660C" w:rsidRDefault="0028660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5AD2">
          <w:rPr>
            <w:noProof/>
          </w:rPr>
          <w:t>21</w:t>
        </w:r>
        <w:r>
          <w:fldChar w:fldCharType="end"/>
        </w:r>
      </w:p>
    </w:sdtContent>
  </w:sdt>
  <w:p w:rsidR="0028660C" w:rsidRDefault="0028660C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B5D" w:rsidRDefault="003E3B5D" w:rsidP="001A4CCB">
      <w:pPr>
        <w:spacing w:after="0" w:line="240" w:lineRule="auto"/>
      </w:pPr>
      <w:r>
        <w:separator/>
      </w:r>
    </w:p>
  </w:footnote>
  <w:footnote w:type="continuationSeparator" w:id="0">
    <w:p w:rsidR="003E3B5D" w:rsidRDefault="003E3B5D" w:rsidP="001A4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3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4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63C261F"/>
    <w:multiLevelType w:val="multilevel"/>
    <w:tmpl w:val="7F72A266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13" w:hanging="49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6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7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8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9" w15:restartNumberingAfterBreak="0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42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79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4"/>
    <w:lvlOverride w:ilvl="0">
      <w:startOverride w:val="2"/>
    </w:lvlOverride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CB"/>
    <w:rsid w:val="001A1619"/>
    <w:rsid w:val="001A4CCB"/>
    <w:rsid w:val="0028660C"/>
    <w:rsid w:val="002942E8"/>
    <w:rsid w:val="002A45F0"/>
    <w:rsid w:val="002B7CEE"/>
    <w:rsid w:val="002F1CD8"/>
    <w:rsid w:val="00317C30"/>
    <w:rsid w:val="00363FF2"/>
    <w:rsid w:val="003D0176"/>
    <w:rsid w:val="003E3B5D"/>
    <w:rsid w:val="00455187"/>
    <w:rsid w:val="004F428A"/>
    <w:rsid w:val="004F79E5"/>
    <w:rsid w:val="0050348A"/>
    <w:rsid w:val="00541DD7"/>
    <w:rsid w:val="00595060"/>
    <w:rsid w:val="005D2D25"/>
    <w:rsid w:val="00651038"/>
    <w:rsid w:val="006950B9"/>
    <w:rsid w:val="007D55E2"/>
    <w:rsid w:val="008238BD"/>
    <w:rsid w:val="00836337"/>
    <w:rsid w:val="0093543E"/>
    <w:rsid w:val="00937A2F"/>
    <w:rsid w:val="00A078D2"/>
    <w:rsid w:val="00AE620C"/>
    <w:rsid w:val="00AF3DEF"/>
    <w:rsid w:val="00B933A0"/>
    <w:rsid w:val="00BA0A91"/>
    <w:rsid w:val="00C14E4E"/>
    <w:rsid w:val="00C1528D"/>
    <w:rsid w:val="00C162A9"/>
    <w:rsid w:val="00C25AD2"/>
    <w:rsid w:val="00C37B11"/>
    <w:rsid w:val="00CA34DC"/>
    <w:rsid w:val="00CC676E"/>
    <w:rsid w:val="00D07249"/>
    <w:rsid w:val="00D33FBA"/>
    <w:rsid w:val="00D77862"/>
    <w:rsid w:val="00DD0724"/>
    <w:rsid w:val="00E6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61B6CE-911A-40DE-9458-170413D6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Calibri" w:hAnsi="Arial" w:cs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A4CCB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1A4CCB"/>
    <w:rPr>
      <w:rFonts w:ascii="Arial" w:eastAsia="Calibri" w:hAnsi="Arial" w:cs="Calibr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sid w:val="001A4CCB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1A4CCB"/>
    <w:rPr>
      <w:rFonts w:ascii="Times New Roman" w:eastAsia="Calibri" w:hAnsi="Times New Roman" w:cs="Calibri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A4CCB"/>
  </w:style>
  <w:style w:type="character" w:styleId="a3">
    <w:name w:val="footnote reference"/>
    <w:basedOn w:val="a0"/>
    <w:uiPriority w:val="99"/>
    <w:semiHidden/>
    <w:unhideWhenUsed/>
    <w:qFormat/>
    <w:rsid w:val="001A4CCB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1A4CCB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A4CC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1A4CCB"/>
    <w:rPr>
      <w:rFonts w:ascii="Tahoma" w:eastAsia="Calibri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1A4CC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1A4CCB"/>
    <w:rPr>
      <w:rFonts w:ascii="Calibri" w:eastAsia="Calibri" w:hAnsi="Calibri" w:cs="Calibri"/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qFormat/>
    <w:rsid w:val="001A4CC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1A4CCB"/>
    <w:rPr>
      <w:rFonts w:ascii="Calibri" w:eastAsia="Calibri" w:hAnsi="Calibri" w:cs="Calibri"/>
    </w:rPr>
  </w:style>
  <w:style w:type="paragraph" w:styleId="af">
    <w:name w:val="Body Text"/>
    <w:basedOn w:val="a"/>
    <w:link w:val="af0"/>
    <w:uiPriority w:val="99"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qFormat/>
    <w:rsid w:val="001A4CCB"/>
    <w:rPr>
      <w:rFonts w:ascii="Calibri" w:eastAsia="Calibri" w:hAnsi="Calibri" w:cs="Calibri"/>
      <w:sz w:val="28"/>
      <w:szCs w:val="28"/>
    </w:rPr>
  </w:style>
  <w:style w:type="paragraph" w:styleId="12">
    <w:name w:val="toc 1"/>
    <w:basedOn w:val="a"/>
    <w:next w:val="a"/>
    <w:uiPriority w:val="99"/>
    <w:qFormat/>
    <w:rsid w:val="001A4CCB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rsid w:val="001A4CCB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f2">
    <w:name w:val="Заголовок Знак"/>
    <w:basedOn w:val="a0"/>
    <w:link w:val="af1"/>
    <w:uiPriority w:val="99"/>
    <w:qFormat/>
    <w:rsid w:val="001A4CCB"/>
    <w:rPr>
      <w:rFonts w:ascii="Calibri" w:eastAsia="Calibri" w:hAnsi="Calibri" w:cs="Calibri"/>
      <w:sz w:val="40"/>
      <w:szCs w:val="40"/>
    </w:rPr>
  </w:style>
  <w:style w:type="paragraph" w:styleId="af3">
    <w:name w:val="footer"/>
    <w:basedOn w:val="a"/>
    <w:link w:val="af4"/>
    <w:uiPriority w:val="99"/>
    <w:qFormat/>
    <w:rsid w:val="001A4C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1A4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link w:val="af6"/>
    <w:uiPriority w:val="99"/>
    <w:qFormat/>
    <w:rsid w:val="001A4CC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sid w:val="001A4CCB"/>
    <w:rPr>
      <w:rFonts w:ascii="Calibri" w:eastAsia="Calibri" w:hAnsi="Calibri" w:cs="Times New Roman"/>
      <w:sz w:val="24"/>
      <w:szCs w:val="20"/>
      <w:lang w:eastAsia="ru-RU"/>
    </w:rPr>
  </w:style>
  <w:style w:type="paragraph" w:styleId="af7">
    <w:name w:val="List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3" w:firstLine="707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8">
    <w:name w:val="Основной текст_"/>
    <w:basedOn w:val="a0"/>
    <w:link w:val="13"/>
    <w:uiPriority w:val="99"/>
    <w:qFormat/>
    <w:locked/>
    <w:rsid w:val="001A4CCB"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8"/>
    <w:uiPriority w:val="99"/>
    <w:qFormat/>
    <w:rsid w:val="001A4CCB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4">
    <w:name w:val="Обычный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1A4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1A4CCB"/>
  </w:style>
  <w:style w:type="table" w:customStyle="1" w:styleId="-11">
    <w:name w:val="Таблица-сетка 1 светлая1"/>
    <w:basedOn w:val="a1"/>
    <w:next w:val="-12"/>
    <w:uiPriority w:val="46"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9">
    <w:name w:val="Подпись к картинке"/>
    <w:basedOn w:val="a"/>
    <w:qFormat/>
    <w:rsid w:val="001A4CCB"/>
    <w:pPr>
      <w:widowContro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1A4CCB"/>
    <w:pPr>
      <w:widowControl w:val="0"/>
      <w:spacing w:after="580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1">
    <w:name w:val="Таблица-сетка 1 светлая11"/>
    <w:uiPriority w:val="99"/>
    <w:qFormat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table" w:customStyle="1" w:styleId="-12">
    <w:name w:val="Таблица-сетка 1 светлая2"/>
    <w:basedOn w:val="a1"/>
    <w:uiPriority w:val="46"/>
    <w:rsid w:val="001A4CC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2F1CD8"/>
    <w:pPr>
      <w:spacing w:after="0" w:line="240" w:lineRule="auto"/>
    </w:pPr>
  </w:style>
  <w:style w:type="numbering" w:customStyle="1" w:styleId="22">
    <w:name w:val="Нет списка2"/>
    <w:next w:val="a2"/>
    <w:uiPriority w:val="99"/>
    <w:semiHidden/>
    <w:unhideWhenUsed/>
    <w:rsid w:val="008238BD"/>
  </w:style>
  <w:style w:type="table" w:customStyle="1" w:styleId="-13">
    <w:name w:val="Таблица-сетка 1 светлая3"/>
    <w:basedOn w:val="a1"/>
    <w:next w:val="-1"/>
    <w:uiPriority w:val="46"/>
    <w:rsid w:val="008238BD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2">
    <w:name w:val="Таблица-сетка 1 светлая12"/>
    <w:uiPriority w:val="99"/>
    <w:qFormat/>
    <w:rsid w:val="008238BD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table" w:styleId="-1">
    <w:name w:val="Grid Table 1 Light"/>
    <w:basedOn w:val="a1"/>
    <w:uiPriority w:val="46"/>
    <w:rsid w:val="008238B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b">
    <w:name w:val="Hyperlink"/>
    <w:basedOn w:val="a0"/>
    <w:uiPriority w:val="99"/>
    <w:unhideWhenUsed/>
    <w:rsid w:val="00B933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URL:http://window.edu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videouroki.ne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24</Pages>
  <Words>5485</Words>
  <Characters>31271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dcterms:created xsi:type="dcterms:W3CDTF">2023-08-31T16:50:00Z</dcterms:created>
  <dcterms:modified xsi:type="dcterms:W3CDTF">2024-12-11T08:15:00Z</dcterms:modified>
</cp:coreProperties>
</file>